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7BAF"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UNITED STATES DEPARTMENT OF JUSTICE</w:t>
      </w:r>
    </w:p>
    <w:p w14:paraId="51EF6FE1"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FEDERAL BUREAU OF INVESTIGATION</w:t>
      </w:r>
    </w:p>
    <w:p w14:paraId="4E3393A4"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5525 WEST GRAY STREET</w:t>
      </w:r>
    </w:p>
    <w:p w14:paraId="19A847B2" w14:textId="2F7E1AF9" w:rsidR="00DF248B"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TAMPA, FLORIDA 33609</w:t>
      </w:r>
    </w:p>
    <w:p w14:paraId="3117BC52" w14:textId="77777777" w:rsidR="00DF248B" w:rsidRDefault="00DF248B" w:rsidP="000A60BE">
      <w:pPr>
        <w:jc w:val="center"/>
        <w:rPr>
          <w:rFonts w:ascii="Times New Roman" w:hAnsi="Times New Roman" w:cs="Times New Roman"/>
          <w:b/>
          <w:bCs/>
          <w:sz w:val="28"/>
          <w:szCs w:val="28"/>
        </w:rPr>
      </w:pPr>
    </w:p>
    <w:p w14:paraId="24AB9030" w14:textId="013B7D0F" w:rsidR="000A60BE" w:rsidRPr="000A60BE" w:rsidRDefault="00DF248B" w:rsidP="000A60BE">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UNSWORN </w:t>
      </w:r>
      <w:r w:rsidR="000A60BE" w:rsidRPr="000A60BE">
        <w:rPr>
          <w:rFonts w:ascii="Times New Roman" w:hAnsi="Times New Roman" w:cs="Times New Roman"/>
          <w:b/>
          <w:bCs/>
          <w:sz w:val="28"/>
          <w:szCs w:val="28"/>
          <w:u w:val="single"/>
        </w:rPr>
        <w:t xml:space="preserve">DECLARATION OF </w:t>
      </w:r>
      <w:r>
        <w:rPr>
          <w:rFonts w:ascii="Times New Roman" w:hAnsi="Times New Roman" w:cs="Times New Roman"/>
          <w:b/>
          <w:bCs/>
          <w:sz w:val="28"/>
          <w:szCs w:val="28"/>
          <w:u w:val="single"/>
        </w:rPr>
        <w:t>TANA</w:t>
      </w:r>
      <w:r w:rsidR="000A60BE">
        <w:rPr>
          <w:rFonts w:ascii="Times New Roman" w:hAnsi="Times New Roman" w:cs="Times New Roman"/>
          <w:b/>
          <w:bCs/>
          <w:sz w:val="28"/>
          <w:szCs w:val="28"/>
          <w:u w:val="single"/>
        </w:rPr>
        <w:t xml:space="preserve"> </w:t>
      </w:r>
      <w:r w:rsidR="000A60BE" w:rsidRPr="000A60BE">
        <w:rPr>
          <w:rFonts w:ascii="Times New Roman" w:hAnsi="Times New Roman" w:cs="Times New Roman"/>
          <w:b/>
          <w:bCs/>
          <w:sz w:val="28"/>
          <w:szCs w:val="28"/>
          <w:u w:val="single"/>
        </w:rPr>
        <w:t xml:space="preserve">KIDWELL, PROVING </w:t>
      </w:r>
      <w:r w:rsidR="00A655AD">
        <w:rPr>
          <w:rFonts w:ascii="Times New Roman" w:hAnsi="Times New Roman" w:cs="Times New Roman"/>
          <w:b/>
          <w:bCs/>
          <w:sz w:val="28"/>
          <w:szCs w:val="28"/>
          <w:u w:val="single"/>
        </w:rPr>
        <w:t xml:space="preserve">CEO </w:t>
      </w:r>
      <w:r w:rsidR="003137EB">
        <w:rPr>
          <w:rFonts w:ascii="Times New Roman" w:hAnsi="Times New Roman" w:cs="Times New Roman"/>
          <w:b/>
          <w:bCs/>
          <w:sz w:val="28"/>
          <w:szCs w:val="28"/>
          <w:u w:val="single"/>
        </w:rPr>
        <w:t xml:space="preserve">ANDY GUZ, </w:t>
      </w:r>
      <w:r w:rsidR="00A655AD">
        <w:rPr>
          <w:rFonts w:ascii="Times New Roman" w:hAnsi="Times New Roman" w:cs="Times New Roman"/>
          <w:b/>
          <w:bCs/>
          <w:sz w:val="28"/>
          <w:szCs w:val="28"/>
          <w:u w:val="single"/>
        </w:rPr>
        <w:t xml:space="preserve">AND RISK MANAGER, </w:t>
      </w:r>
      <w:r w:rsidR="003137EB">
        <w:rPr>
          <w:rFonts w:ascii="Times New Roman" w:hAnsi="Times New Roman" w:cs="Times New Roman"/>
          <w:b/>
          <w:bCs/>
          <w:sz w:val="28"/>
          <w:szCs w:val="28"/>
          <w:u w:val="single"/>
        </w:rPr>
        <w:t xml:space="preserve">MEGAN DELL, OF THE MANATEE MEMORIAL HOSPITAL, IN BRADENTON, FLORIDA, </w:t>
      </w:r>
      <w:r w:rsidR="00E44428">
        <w:rPr>
          <w:rFonts w:ascii="Times New Roman" w:hAnsi="Times New Roman" w:cs="Times New Roman"/>
          <w:b/>
          <w:bCs/>
          <w:sz w:val="28"/>
          <w:szCs w:val="28"/>
          <w:u w:val="single"/>
        </w:rPr>
        <w:t xml:space="preserve">VIOLATED </w:t>
      </w:r>
      <w:r w:rsidR="006535C6">
        <w:rPr>
          <w:rFonts w:ascii="Times New Roman" w:hAnsi="Times New Roman" w:cs="Times New Roman"/>
          <w:b/>
          <w:bCs/>
          <w:sz w:val="28"/>
          <w:szCs w:val="28"/>
          <w:u w:val="single"/>
        </w:rPr>
        <w:t>FLORIDA STATUTE 66</w:t>
      </w:r>
      <w:r w:rsidR="00C336D9">
        <w:rPr>
          <w:rFonts w:ascii="Times New Roman" w:hAnsi="Times New Roman" w:cs="Times New Roman"/>
          <w:b/>
          <w:bCs/>
          <w:sz w:val="28"/>
          <w:szCs w:val="28"/>
          <w:u w:val="single"/>
        </w:rPr>
        <w:t>8</w:t>
      </w:r>
      <w:r w:rsidR="006535C6">
        <w:rPr>
          <w:rFonts w:ascii="Times New Roman" w:hAnsi="Times New Roman" w:cs="Times New Roman"/>
          <w:b/>
          <w:bCs/>
          <w:sz w:val="28"/>
          <w:szCs w:val="28"/>
          <w:u w:val="single"/>
        </w:rPr>
        <w:t>.</w:t>
      </w:r>
      <w:r w:rsidR="00C336D9">
        <w:rPr>
          <w:rFonts w:ascii="Times New Roman" w:hAnsi="Times New Roman" w:cs="Times New Roman"/>
          <w:b/>
          <w:bCs/>
          <w:sz w:val="28"/>
          <w:szCs w:val="28"/>
          <w:u w:val="single"/>
        </w:rPr>
        <w:t>50</w:t>
      </w:r>
      <w:r w:rsidR="006535C6">
        <w:rPr>
          <w:rFonts w:ascii="Times New Roman" w:hAnsi="Times New Roman" w:cs="Times New Roman"/>
          <w:b/>
          <w:bCs/>
          <w:sz w:val="28"/>
          <w:szCs w:val="28"/>
          <w:u w:val="single"/>
        </w:rPr>
        <w:t xml:space="preserve">, </w:t>
      </w:r>
      <w:r w:rsidR="00E44428">
        <w:rPr>
          <w:rFonts w:ascii="Times New Roman" w:hAnsi="Times New Roman" w:cs="Times New Roman"/>
          <w:b/>
          <w:bCs/>
          <w:sz w:val="28"/>
          <w:szCs w:val="28"/>
          <w:u w:val="single"/>
        </w:rPr>
        <w:t>FLORIDA</w:t>
      </w:r>
      <w:r w:rsidR="006535C6">
        <w:rPr>
          <w:rFonts w:ascii="Times New Roman" w:hAnsi="Times New Roman" w:cs="Times New Roman"/>
          <w:b/>
          <w:bCs/>
          <w:sz w:val="28"/>
          <w:szCs w:val="28"/>
          <w:u w:val="single"/>
        </w:rPr>
        <w:t xml:space="preserve">’S </w:t>
      </w:r>
      <w:r w:rsidR="00C336D9">
        <w:rPr>
          <w:rFonts w:ascii="Times New Roman" w:hAnsi="Times New Roman" w:cs="Times New Roman"/>
          <w:b/>
          <w:bCs/>
          <w:sz w:val="28"/>
          <w:szCs w:val="28"/>
          <w:u w:val="single"/>
        </w:rPr>
        <w:t>UNIFORM ELECTRONIC TRANSACTION</w:t>
      </w:r>
      <w:r w:rsidR="006535C6">
        <w:rPr>
          <w:rFonts w:ascii="Times New Roman" w:hAnsi="Times New Roman" w:cs="Times New Roman"/>
          <w:b/>
          <w:bCs/>
          <w:sz w:val="28"/>
          <w:szCs w:val="28"/>
          <w:u w:val="single"/>
        </w:rPr>
        <w:t xml:space="preserve"> LAW(S)</w:t>
      </w:r>
      <w:r w:rsidR="000A60BE" w:rsidRPr="000A60BE">
        <w:rPr>
          <w:rFonts w:ascii="Times New Roman" w:hAnsi="Times New Roman" w:cs="Times New Roman"/>
          <w:b/>
          <w:bCs/>
          <w:sz w:val="28"/>
          <w:szCs w:val="28"/>
          <w:u w:val="single"/>
        </w:rPr>
        <w:t xml:space="preserve"> </w:t>
      </w:r>
    </w:p>
    <w:p w14:paraId="74DE2DF1" w14:textId="77777777" w:rsidR="007E2B7F" w:rsidRDefault="007E2B7F" w:rsidP="00BF57BB"/>
    <w:p w14:paraId="4D4DB840" w14:textId="0FB6DA37" w:rsidR="000A60BE" w:rsidRDefault="000A60BE" w:rsidP="00BF57BB">
      <w:pPr>
        <w:rPr>
          <w:rFonts w:ascii="Times New Roman" w:hAnsi="Times New Roman" w:cs="Times New Roman"/>
          <w:sz w:val="28"/>
          <w:szCs w:val="28"/>
        </w:rPr>
      </w:pPr>
      <w:r w:rsidRPr="000A60BE">
        <w:tab/>
      </w:r>
      <w:r w:rsidRPr="00BF57BB">
        <w:rPr>
          <w:rFonts w:ascii="Times New Roman" w:hAnsi="Times New Roman" w:cs="Times New Roman"/>
          <w:sz w:val="28"/>
          <w:szCs w:val="28"/>
        </w:rPr>
        <w:t xml:space="preserve">I, </w:t>
      </w:r>
      <w:r w:rsidR="00A655AD">
        <w:rPr>
          <w:rFonts w:ascii="Times New Roman" w:hAnsi="Times New Roman" w:cs="Times New Roman"/>
          <w:i/>
          <w:iCs/>
          <w:sz w:val="28"/>
          <w:szCs w:val="28"/>
        </w:rPr>
        <w:t>Tana</w:t>
      </w:r>
      <w:r w:rsidRPr="00BF57BB">
        <w:rPr>
          <w:rFonts w:ascii="Times New Roman" w:hAnsi="Times New Roman" w:cs="Times New Roman"/>
          <w:i/>
          <w:iCs/>
          <w:sz w:val="28"/>
          <w:szCs w:val="28"/>
        </w:rPr>
        <w:t xml:space="preserve"> Kidwell</w:t>
      </w:r>
      <w:r w:rsidRPr="00BF57BB">
        <w:rPr>
          <w:rFonts w:ascii="Times New Roman" w:hAnsi="Times New Roman" w:cs="Times New Roman"/>
          <w:sz w:val="28"/>
          <w:szCs w:val="28"/>
        </w:rPr>
        <w:t xml:space="preserve">, hereby state the following, </w:t>
      </w:r>
      <w:r w:rsidRPr="00BF57BB">
        <w:rPr>
          <w:rFonts w:ascii="Times New Roman" w:hAnsi="Times New Roman" w:cs="Times New Roman"/>
          <w:sz w:val="28"/>
          <w:szCs w:val="28"/>
          <w:u w:val="single"/>
        </w:rPr>
        <w:t>Under Penalty of Perjury</w:t>
      </w:r>
      <w:r w:rsidRPr="00BF57BB">
        <w:rPr>
          <w:rFonts w:ascii="Times New Roman" w:hAnsi="Times New Roman" w:cs="Times New Roman"/>
          <w:sz w:val="28"/>
          <w:szCs w:val="28"/>
        </w:rPr>
        <w:t>, pursuant to Title 28 U.S.C. §1746, stating that the statements herein are true to the best of my knowledge, and beliefs.</w:t>
      </w:r>
    </w:p>
    <w:p w14:paraId="51A5AD09" w14:textId="77777777" w:rsidR="00626F44" w:rsidRPr="00BF57BB" w:rsidRDefault="00626F44" w:rsidP="00BF57BB">
      <w:pPr>
        <w:rPr>
          <w:rFonts w:ascii="Times New Roman" w:hAnsi="Times New Roman" w:cs="Times New Roman"/>
          <w:sz w:val="28"/>
          <w:szCs w:val="28"/>
        </w:rPr>
      </w:pPr>
    </w:p>
    <w:p w14:paraId="0C1DFD57" w14:textId="60F5859A" w:rsidR="00896589" w:rsidRPr="00896589" w:rsidRDefault="000A60BE" w:rsidP="00896589">
      <w:pPr>
        <w:pStyle w:val="ListParagraph"/>
        <w:numPr>
          <w:ilvl w:val="0"/>
          <w:numId w:val="4"/>
        </w:numPr>
        <w:rPr>
          <w:rFonts w:ascii="Times New Roman" w:hAnsi="Times New Roman" w:cs="Times New Roman"/>
          <w:sz w:val="28"/>
          <w:szCs w:val="28"/>
        </w:rPr>
      </w:pPr>
      <w:r w:rsidRPr="00896589">
        <w:rPr>
          <w:rFonts w:ascii="Times New Roman" w:hAnsi="Times New Roman" w:cs="Times New Roman"/>
          <w:sz w:val="28"/>
          <w:szCs w:val="28"/>
        </w:rPr>
        <w:t xml:space="preserve">I, </w:t>
      </w:r>
      <w:r w:rsidR="00A655AD" w:rsidRPr="00896589">
        <w:rPr>
          <w:rFonts w:ascii="Times New Roman" w:hAnsi="Times New Roman" w:cs="Times New Roman"/>
          <w:i/>
          <w:iCs/>
          <w:sz w:val="28"/>
          <w:szCs w:val="28"/>
        </w:rPr>
        <w:t>T</w:t>
      </w:r>
      <w:r w:rsidRPr="00896589">
        <w:rPr>
          <w:rFonts w:ascii="Times New Roman" w:hAnsi="Times New Roman" w:cs="Times New Roman"/>
          <w:i/>
          <w:iCs/>
          <w:sz w:val="28"/>
          <w:szCs w:val="28"/>
        </w:rPr>
        <w:t>an</w:t>
      </w:r>
      <w:r w:rsidR="00A655AD" w:rsidRPr="00896589">
        <w:rPr>
          <w:rFonts w:ascii="Times New Roman" w:hAnsi="Times New Roman" w:cs="Times New Roman"/>
          <w:i/>
          <w:iCs/>
          <w:sz w:val="28"/>
          <w:szCs w:val="28"/>
        </w:rPr>
        <w:t>a</w:t>
      </w:r>
      <w:r w:rsidRPr="00896589">
        <w:rPr>
          <w:rFonts w:ascii="Times New Roman" w:hAnsi="Times New Roman" w:cs="Times New Roman"/>
          <w:i/>
          <w:iCs/>
          <w:sz w:val="28"/>
          <w:szCs w:val="28"/>
        </w:rPr>
        <w:t xml:space="preserve"> Kidwell</w:t>
      </w:r>
      <w:r w:rsidRPr="00896589">
        <w:rPr>
          <w:rFonts w:ascii="Times New Roman" w:hAnsi="Times New Roman" w:cs="Times New Roman"/>
          <w:sz w:val="28"/>
          <w:szCs w:val="28"/>
        </w:rPr>
        <w:t>, state that I am over the age of eight</w:t>
      </w:r>
      <w:r w:rsidR="004A7FE7" w:rsidRPr="00896589">
        <w:rPr>
          <w:rFonts w:ascii="Times New Roman" w:hAnsi="Times New Roman" w:cs="Times New Roman"/>
          <w:sz w:val="28"/>
          <w:szCs w:val="28"/>
        </w:rPr>
        <w:t>een</w:t>
      </w:r>
      <w:r w:rsidRPr="00896589">
        <w:rPr>
          <w:rFonts w:ascii="Times New Roman" w:hAnsi="Times New Roman" w:cs="Times New Roman"/>
          <w:sz w:val="28"/>
          <w:szCs w:val="28"/>
        </w:rPr>
        <w:t xml:space="preserve"> (18), and </w:t>
      </w:r>
      <w:r w:rsidR="00896589" w:rsidRPr="00896589">
        <w:rPr>
          <w:rFonts w:ascii="Times New Roman" w:hAnsi="Times New Roman" w:cs="Times New Roman"/>
          <w:sz w:val="28"/>
          <w:szCs w:val="28"/>
        </w:rPr>
        <w:t>competent to testify about the facts and statements made herein.</w:t>
      </w:r>
    </w:p>
    <w:p w14:paraId="3B4D8844" w14:textId="6D473CD4" w:rsidR="00896589" w:rsidRDefault="00896589" w:rsidP="00896589">
      <w:pPr>
        <w:pStyle w:val="ListParagraph"/>
        <w:rPr>
          <w:rFonts w:ascii="Times New Roman" w:hAnsi="Times New Roman" w:cs="Times New Roman"/>
          <w:sz w:val="28"/>
          <w:szCs w:val="28"/>
        </w:rPr>
      </w:pPr>
    </w:p>
    <w:p w14:paraId="7798E938" w14:textId="2BEDE26A" w:rsidR="00626F44" w:rsidRDefault="00626F44" w:rsidP="00626F4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this Unsworn</w:t>
      </w:r>
      <w:r w:rsidR="000B1146">
        <w:rPr>
          <w:rFonts w:ascii="Times New Roman" w:hAnsi="Times New Roman" w:cs="Times New Roman"/>
          <w:sz w:val="28"/>
          <w:szCs w:val="28"/>
        </w:rPr>
        <w:t>,</w:t>
      </w:r>
      <w:r>
        <w:rPr>
          <w:rFonts w:ascii="Times New Roman" w:hAnsi="Times New Roman" w:cs="Times New Roman"/>
          <w:sz w:val="28"/>
          <w:szCs w:val="28"/>
        </w:rPr>
        <w:t xml:space="preserve"> Title 28 U.S.C. §1746 Declaration</w:t>
      </w:r>
      <w:r w:rsidR="000B1146">
        <w:rPr>
          <w:rFonts w:ascii="Times New Roman" w:hAnsi="Times New Roman" w:cs="Times New Roman"/>
          <w:sz w:val="28"/>
          <w:szCs w:val="28"/>
        </w:rPr>
        <w:t>,</w:t>
      </w:r>
      <w:r>
        <w:rPr>
          <w:rFonts w:ascii="Times New Roman" w:hAnsi="Times New Roman" w:cs="Times New Roman"/>
          <w:sz w:val="28"/>
          <w:szCs w:val="28"/>
        </w:rPr>
        <w:t xml:space="preserve"> was given in Port Charlotte, Florida 33948</w:t>
      </w:r>
      <w:r w:rsidR="008D5D2D">
        <w:rPr>
          <w:rFonts w:ascii="Times New Roman" w:hAnsi="Times New Roman" w:cs="Times New Roman"/>
          <w:sz w:val="28"/>
          <w:szCs w:val="28"/>
        </w:rPr>
        <w:t xml:space="preserve"> on A</w:t>
      </w:r>
      <w:r w:rsidR="000B1146">
        <w:rPr>
          <w:rFonts w:ascii="Times New Roman" w:hAnsi="Times New Roman" w:cs="Times New Roman"/>
          <w:sz w:val="28"/>
          <w:szCs w:val="28"/>
        </w:rPr>
        <w:t>ugust 1,</w:t>
      </w:r>
      <w:r w:rsidR="008D5D2D">
        <w:rPr>
          <w:rFonts w:ascii="Times New Roman" w:hAnsi="Times New Roman" w:cs="Times New Roman"/>
          <w:sz w:val="28"/>
          <w:szCs w:val="28"/>
        </w:rPr>
        <w:t xml:space="preserve"> 2026</w:t>
      </w:r>
      <w:r>
        <w:rPr>
          <w:rFonts w:ascii="Times New Roman" w:hAnsi="Times New Roman" w:cs="Times New Roman"/>
          <w:sz w:val="28"/>
          <w:szCs w:val="28"/>
        </w:rPr>
        <w:t>.</w:t>
      </w:r>
    </w:p>
    <w:p w14:paraId="4037F58A" w14:textId="77777777" w:rsidR="00626F44" w:rsidRPr="00626F44" w:rsidRDefault="00626F44" w:rsidP="00626F44">
      <w:pPr>
        <w:pStyle w:val="ListParagraph"/>
        <w:rPr>
          <w:rFonts w:ascii="Times New Roman" w:hAnsi="Times New Roman" w:cs="Times New Roman"/>
          <w:sz w:val="28"/>
          <w:szCs w:val="28"/>
        </w:rPr>
      </w:pPr>
    </w:p>
    <w:p w14:paraId="41A1444B" w14:textId="12919F4C" w:rsidR="00294E7D" w:rsidRDefault="00896589" w:rsidP="00626F44">
      <w:pPr>
        <w:pStyle w:val="ListParagraph"/>
        <w:numPr>
          <w:ilvl w:val="0"/>
          <w:numId w:val="4"/>
        </w:numPr>
        <w:rPr>
          <w:rFonts w:ascii="Times New Roman" w:hAnsi="Times New Roman" w:cs="Times New Roman"/>
          <w:sz w:val="28"/>
          <w:szCs w:val="28"/>
        </w:rPr>
      </w:pPr>
      <w:r w:rsidRPr="00626F44">
        <w:rPr>
          <w:rFonts w:ascii="Times New Roman" w:hAnsi="Times New Roman" w:cs="Times New Roman"/>
          <w:sz w:val="28"/>
          <w:szCs w:val="28"/>
        </w:rPr>
        <w:t xml:space="preserve">I state </w:t>
      </w:r>
      <w:r w:rsidR="000A60BE" w:rsidRPr="00626F44">
        <w:rPr>
          <w:rFonts w:ascii="Times New Roman" w:hAnsi="Times New Roman" w:cs="Times New Roman"/>
          <w:sz w:val="28"/>
          <w:szCs w:val="28"/>
        </w:rPr>
        <w:t>that I have personal knowledge of the facts, and statements, herein.</w:t>
      </w:r>
    </w:p>
    <w:p w14:paraId="25B38606" w14:textId="77777777" w:rsidR="00C2305E" w:rsidRPr="00C2305E" w:rsidRDefault="00C2305E" w:rsidP="00C2305E">
      <w:pPr>
        <w:pStyle w:val="ListParagraph"/>
        <w:rPr>
          <w:rFonts w:ascii="Times New Roman" w:hAnsi="Times New Roman" w:cs="Times New Roman"/>
          <w:sz w:val="28"/>
          <w:szCs w:val="28"/>
        </w:rPr>
      </w:pPr>
    </w:p>
    <w:p w14:paraId="13B41128" w14:textId="47700B8F" w:rsidR="00152D1F" w:rsidRDefault="000A60BE" w:rsidP="00BF57BB">
      <w:pPr>
        <w:pStyle w:val="ListParagraph"/>
        <w:numPr>
          <w:ilvl w:val="0"/>
          <w:numId w:val="4"/>
        </w:numPr>
        <w:rPr>
          <w:rFonts w:ascii="Times New Roman" w:hAnsi="Times New Roman" w:cs="Times New Roman"/>
          <w:sz w:val="28"/>
          <w:szCs w:val="28"/>
        </w:rPr>
      </w:pPr>
      <w:r w:rsidRPr="00294E7D">
        <w:rPr>
          <w:rFonts w:ascii="Times New Roman" w:hAnsi="Times New Roman" w:cs="Times New Roman"/>
          <w:sz w:val="28"/>
          <w:szCs w:val="28"/>
        </w:rPr>
        <w:t xml:space="preserve">I state that </w:t>
      </w:r>
      <w:r w:rsidR="00294E7D">
        <w:rPr>
          <w:rFonts w:ascii="Times New Roman" w:hAnsi="Times New Roman" w:cs="Times New Roman"/>
          <w:sz w:val="28"/>
          <w:szCs w:val="28"/>
        </w:rPr>
        <w:t>Andy Guz</w:t>
      </w:r>
      <w:r w:rsidR="00152D1F">
        <w:rPr>
          <w:rFonts w:ascii="Times New Roman" w:hAnsi="Times New Roman" w:cs="Times New Roman"/>
          <w:sz w:val="28"/>
          <w:szCs w:val="28"/>
        </w:rPr>
        <w:t xml:space="preserve">, </w:t>
      </w:r>
      <w:r w:rsidR="00294E7D">
        <w:rPr>
          <w:rFonts w:ascii="Times New Roman" w:hAnsi="Times New Roman" w:cs="Times New Roman"/>
          <w:sz w:val="28"/>
          <w:szCs w:val="28"/>
        </w:rPr>
        <w:t>CEO of the Manatee Memorial Hospital in Bradenton, Florida, and Megan Dell</w:t>
      </w:r>
      <w:r w:rsidR="00152D1F">
        <w:rPr>
          <w:rFonts w:ascii="Times New Roman" w:hAnsi="Times New Roman" w:cs="Times New Roman"/>
          <w:sz w:val="28"/>
          <w:szCs w:val="28"/>
        </w:rPr>
        <w:t xml:space="preserve">, </w:t>
      </w:r>
      <w:r w:rsidR="00294E7D">
        <w:rPr>
          <w:rFonts w:ascii="Times New Roman" w:hAnsi="Times New Roman" w:cs="Times New Roman"/>
          <w:sz w:val="28"/>
          <w:szCs w:val="28"/>
        </w:rPr>
        <w:t>Risk Manager of th</w:t>
      </w:r>
      <w:r w:rsidR="00152D1F">
        <w:rPr>
          <w:rFonts w:ascii="Times New Roman" w:hAnsi="Times New Roman" w:cs="Times New Roman"/>
          <w:sz w:val="28"/>
          <w:szCs w:val="28"/>
        </w:rPr>
        <w:t>e Manatee Memorial Hospital, have no respect for the rights of patients at their hospital, and no respect for Federal, or State, Laws, intended to protect hospital patients, and are only concerned with maximizing profit at their hospital.</w:t>
      </w:r>
    </w:p>
    <w:p w14:paraId="7E02DF61" w14:textId="77777777" w:rsidR="00152D1F" w:rsidRPr="00152D1F" w:rsidRDefault="00152D1F" w:rsidP="00152D1F">
      <w:pPr>
        <w:pStyle w:val="ListParagraph"/>
        <w:rPr>
          <w:rFonts w:ascii="Times New Roman" w:hAnsi="Times New Roman" w:cs="Times New Roman"/>
          <w:sz w:val="28"/>
          <w:szCs w:val="28"/>
        </w:rPr>
      </w:pPr>
    </w:p>
    <w:p w14:paraId="78899E21" w14:textId="2C3B848E" w:rsidR="00294E7D" w:rsidRDefault="00152D1F" w:rsidP="00BF57B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I state that I have made Manatee Memorial Hospital CEO, Andy Guz, and his Risk Manager, Megan Dell, fully aware of Florida</w:t>
      </w:r>
      <w:r w:rsidR="00C211FE">
        <w:rPr>
          <w:rFonts w:ascii="Times New Roman" w:hAnsi="Times New Roman" w:cs="Times New Roman"/>
          <w:sz w:val="28"/>
          <w:szCs w:val="28"/>
        </w:rPr>
        <w:t>’s Uniform Electronic Transaction Act, Florida S</w:t>
      </w:r>
      <w:r>
        <w:rPr>
          <w:rFonts w:ascii="Times New Roman" w:hAnsi="Times New Roman" w:cs="Times New Roman"/>
          <w:sz w:val="28"/>
          <w:szCs w:val="28"/>
        </w:rPr>
        <w:t>tatute 66</w:t>
      </w:r>
      <w:r w:rsidR="00AD2A15">
        <w:rPr>
          <w:rFonts w:ascii="Times New Roman" w:hAnsi="Times New Roman" w:cs="Times New Roman"/>
          <w:sz w:val="28"/>
          <w:szCs w:val="28"/>
        </w:rPr>
        <w:t>8</w:t>
      </w:r>
      <w:r>
        <w:rPr>
          <w:rFonts w:ascii="Times New Roman" w:hAnsi="Times New Roman" w:cs="Times New Roman"/>
          <w:sz w:val="28"/>
          <w:szCs w:val="28"/>
        </w:rPr>
        <w:t>.</w:t>
      </w:r>
      <w:r w:rsidR="00AD2A15">
        <w:rPr>
          <w:rFonts w:ascii="Times New Roman" w:hAnsi="Times New Roman" w:cs="Times New Roman"/>
          <w:sz w:val="28"/>
          <w:szCs w:val="28"/>
        </w:rPr>
        <w:t>50</w:t>
      </w:r>
      <w:r>
        <w:rPr>
          <w:rFonts w:ascii="Times New Roman" w:hAnsi="Times New Roman" w:cs="Times New Roman"/>
          <w:sz w:val="28"/>
          <w:szCs w:val="28"/>
        </w:rPr>
        <w:t xml:space="preserve">, by sending numerous letters to them explaining </w:t>
      </w:r>
      <w:r w:rsidR="00AD2A15">
        <w:rPr>
          <w:rFonts w:ascii="Times New Roman" w:hAnsi="Times New Roman" w:cs="Times New Roman"/>
          <w:sz w:val="28"/>
          <w:szCs w:val="28"/>
        </w:rPr>
        <w:t xml:space="preserve">the requirements of </w:t>
      </w:r>
      <w:r>
        <w:rPr>
          <w:rFonts w:ascii="Times New Roman" w:hAnsi="Times New Roman" w:cs="Times New Roman"/>
          <w:sz w:val="28"/>
          <w:szCs w:val="28"/>
        </w:rPr>
        <w:t xml:space="preserve">Florida’s </w:t>
      </w:r>
      <w:r w:rsidR="00AD2A15">
        <w:rPr>
          <w:rFonts w:ascii="Times New Roman" w:hAnsi="Times New Roman" w:cs="Times New Roman"/>
          <w:sz w:val="28"/>
          <w:szCs w:val="28"/>
        </w:rPr>
        <w:t>Uniform Electronic Transaction Act</w:t>
      </w:r>
      <w:r w:rsidR="003B58A0">
        <w:rPr>
          <w:rFonts w:ascii="Times New Roman" w:hAnsi="Times New Roman" w:cs="Times New Roman"/>
          <w:sz w:val="28"/>
          <w:szCs w:val="28"/>
        </w:rPr>
        <w:t xml:space="preserve"> (UETA)</w:t>
      </w:r>
      <w:r>
        <w:rPr>
          <w:rFonts w:ascii="Times New Roman" w:hAnsi="Times New Roman" w:cs="Times New Roman"/>
          <w:sz w:val="28"/>
          <w:szCs w:val="28"/>
        </w:rPr>
        <w:t>.</w:t>
      </w:r>
    </w:p>
    <w:p w14:paraId="566EEA10" w14:textId="77777777" w:rsidR="00DC2B3B" w:rsidRPr="00DC2B3B" w:rsidRDefault="00DC2B3B" w:rsidP="00DC2B3B">
      <w:pPr>
        <w:pStyle w:val="ListParagraph"/>
        <w:rPr>
          <w:rFonts w:ascii="Times New Roman" w:hAnsi="Times New Roman" w:cs="Times New Roman"/>
          <w:sz w:val="28"/>
          <w:szCs w:val="28"/>
        </w:rPr>
      </w:pPr>
    </w:p>
    <w:p w14:paraId="52E5D6D1" w14:textId="706CBA9B" w:rsidR="00DC2B3B" w:rsidRDefault="00DC2B3B" w:rsidP="00BF57B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I made Manatee Memorial Hospital, CEO, Andy Guz, and Hospital Risk Manager, Megan Dell, fully aware that Florida’s Uniform Electronic Transaction Act</w:t>
      </w:r>
      <w:r w:rsidR="00B279EB">
        <w:rPr>
          <w:rFonts w:ascii="Times New Roman" w:hAnsi="Times New Roman" w:cs="Times New Roman"/>
          <w:sz w:val="28"/>
          <w:szCs w:val="28"/>
        </w:rPr>
        <w:t xml:space="preserve"> (UETA)</w:t>
      </w:r>
      <w:r>
        <w:rPr>
          <w:rFonts w:ascii="Times New Roman" w:hAnsi="Times New Roman" w:cs="Times New Roman"/>
          <w:sz w:val="28"/>
          <w:szCs w:val="28"/>
        </w:rPr>
        <w:t xml:space="preserve">, codified in Florida Statutes Chapter 668, establishes the legal framework for electronic transactions, ensuring that electronic records, and signatures have the same legal effect, as paper-based counterparts, </w:t>
      </w:r>
      <w:r w:rsidRPr="00FE0D4B">
        <w:rPr>
          <w:rFonts w:ascii="Times New Roman" w:hAnsi="Times New Roman" w:cs="Times New Roman"/>
          <w:b/>
          <w:bCs/>
          <w:sz w:val="28"/>
          <w:szCs w:val="28"/>
          <w:u w:val="single"/>
        </w:rPr>
        <w:t>when certain requirements are met</w:t>
      </w:r>
      <w:r>
        <w:rPr>
          <w:rFonts w:ascii="Times New Roman" w:hAnsi="Times New Roman" w:cs="Times New Roman"/>
          <w:sz w:val="28"/>
          <w:szCs w:val="28"/>
        </w:rPr>
        <w:t>. [Empasis that certain requirements must be met for an electronic signature to be valid</w:t>
      </w:r>
      <w:r w:rsidR="00FE0D4B">
        <w:rPr>
          <w:rFonts w:ascii="Times New Roman" w:hAnsi="Times New Roman" w:cs="Times New Roman"/>
          <w:sz w:val="28"/>
          <w:szCs w:val="28"/>
        </w:rPr>
        <w:t>, and to have any force.]</w:t>
      </w:r>
    </w:p>
    <w:p w14:paraId="4FB4E0C0" w14:textId="77777777" w:rsidR="00FE0D4B" w:rsidRPr="00FE0D4B" w:rsidRDefault="00FE0D4B" w:rsidP="00FE0D4B">
      <w:pPr>
        <w:pStyle w:val="ListParagraph"/>
        <w:rPr>
          <w:rFonts w:ascii="Times New Roman" w:hAnsi="Times New Roman" w:cs="Times New Roman"/>
          <w:sz w:val="28"/>
          <w:szCs w:val="28"/>
        </w:rPr>
      </w:pPr>
    </w:p>
    <w:p w14:paraId="07E0A209" w14:textId="7DBF6AC7" w:rsidR="00FE0D4B" w:rsidRDefault="00617CB4" w:rsidP="00BF57B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Florida’s Uniform Electronic Transaction Act (UETA), FS 668.50, has five (5) legal requirements</w:t>
      </w:r>
      <w:r w:rsidR="00A63732">
        <w:rPr>
          <w:rFonts w:ascii="Times New Roman" w:hAnsi="Times New Roman" w:cs="Times New Roman"/>
          <w:sz w:val="28"/>
          <w:szCs w:val="28"/>
        </w:rPr>
        <w:t>:</w:t>
      </w:r>
    </w:p>
    <w:p w14:paraId="299995D0" w14:textId="77777777" w:rsidR="00617CB4" w:rsidRPr="00617CB4" w:rsidRDefault="00617CB4" w:rsidP="00617CB4">
      <w:pPr>
        <w:pStyle w:val="ListParagraph"/>
        <w:rPr>
          <w:rFonts w:ascii="Times New Roman" w:hAnsi="Times New Roman" w:cs="Times New Roman"/>
          <w:sz w:val="28"/>
          <w:szCs w:val="28"/>
        </w:rPr>
      </w:pPr>
    </w:p>
    <w:p w14:paraId="1E291865" w14:textId="43374B36" w:rsidR="00617CB4"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There must be an Intent to Sign by the person executing the electronic signature.</w:t>
      </w:r>
    </w:p>
    <w:p w14:paraId="1D4E32E6" w14:textId="6D9F5730" w:rsidR="00A63732" w:rsidRDefault="00A63732" w:rsidP="00A63732">
      <w:pPr>
        <w:pStyle w:val="ListParagraph"/>
        <w:ind w:left="1080"/>
        <w:rPr>
          <w:rFonts w:ascii="Times New Roman" w:hAnsi="Times New Roman" w:cs="Times New Roman"/>
          <w:sz w:val="28"/>
          <w:szCs w:val="28"/>
        </w:rPr>
      </w:pPr>
    </w:p>
    <w:p w14:paraId="030F5FA4" w14:textId="0926BFCA" w:rsidR="00A63732"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 xml:space="preserve"> The electronic signature must be reliable and capable of authenticating the identity of the signatory.</w:t>
      </w:r>
    </w:p>
    <w:p w14:paraId="23D739E7" w14:textId="77777777" w:rsidR="00A63732" w:rsidRPr="00A63732" w:rsidRDefault="00A63732" w:rsidP="00A63732">
      <w:pPr>
        <w:pStyle w:val="ListParagraph"/>
        <w:rPr>
          <w:rFonts w:ascii="Times New Roman" w:hAnsi="Times New Roman" w:cs="Times New Roman"/>
          <w:sz w:val="28"/>
          <w:szCs w:val="28"/>
        </w:rPr>
      </w:pPr>
    </w:p>
    <w:p w14:paraId="0D3776DA" w14:textId="3289EB29" w:rsidR="00A63732"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 xml:space="preserve"> The parties must consent to the use of electronic records and </w:t>
      </w:r>
      <w:proofErr w:type="gramStart"/>
      <w:r>
        <w:rPr>
          <w:rFonts w:ascii="Times New Roman" w:hAnsi="Times New Roman" w:cs="Times New Roman"/>
          <w:sz w:val="28"/>
          <w:szCs w:val="28"/>
        </w:rPr>
        <w:t>signatures</w:t>
      </w:r>
      <w:r w:rsidR="003B58A0">
        <w:rPr>
          <w:rFonts w:ascii="Times New Roman" w:hAnsi="Times New Roman" w:cs="Times New Roman"/>
          <w:sz w:val="28"/>
          <w:szCs w:val="28"/>
        </w:rPr>
        <w:t xml:space="preserve">, </w:t>
      </w:r>
      <w:r w:rsidR="003B58A0" w:rsidRPr="00CF4C10">
        <w:rPr>
          <w:rFonts w:ascii="Times New Roman" w:hAnsi="Times New Roman" w:cs="Times New Roman"/>
          <w:i/>
          <w:iCs/>
          <w:sz w:val="28"/>
          <w:szCs w:val="28"/>
          <w:u w:val="single"/>
        </w:rPr>
        <w:t>and</w:t>
      </w:r>
      <w:proofErr w:type="gramEnd"/>
      <w:r w:rsidR="003B58A0" w:rsidRPr="00CF4C10">
        <w:rPr>
          <w:rFonts w:ascii="Times New Roman" w:hAnsi="Times New Roman" w:cs="Times New Roman"/>
          <w:i/>
          <w:iCs/>
          <w:sz w:val="28"/>
          <w:szCs w:val="28"/>
          <w:u w:val="single"/>
        </w:rPr>
        <w:t xml:space="preserve"> be </w:t>
      </w:r>
      <w:proofErr w:type="gramStart"/>
      <w:r w:rsidR="003B58A0" w:rsidRPr="00CF4C10">
        <w:rPr>
          <w:rFonts w:ascii="Times New Roman" w:hAnsi="Times New Roman" w:cs="Times New Roman"/>
          <w:i/>
          <w:iCs/>
          <w:sz w:val="28"/>
          <w:szCs w:val="28"/>
          <w:u w:val="single"/>
        </w:rPr>
        <w:t>provided</w:t>
      </w:r>
      <w:proofErr w:type="gramEnd"/>
      <w:r w:rsidR="003B58A0" w:rsidRPr="00CF4C10">
        <w:rPr>
          <w:rFonts w:ascii="Times New Roman" w:hAnsi="Times New Roman" w:cs="Times New Roman"/>
          <w:i/>
          <w:iCs/>
          <w:sz w:val="28"/>
          <w:szCs w:val="28"/>
          <w:u w:val="single"/>
        </w:rPr>
        <w:t xml:space="preserve"> the right to refuse the electric signature procedure, and allowed to sign paper contracts, and/or agreements</w:t>
      </w:r>
      <w:r w:rsidR="003B58A0">
        <w:rPr>
          <w:rFonts w:ascii="Times New Roman" w:hAnsi="Times New Roman" w:cs="Times New Roman"/>
          <w:sz w:val="28"/>
          <w:szCs w:val="28"/>
        </w:rPr>
        <w:t>.</w:t>
      </w:r>
    </w:p>
    <w:p w14:paraId="04749F15" w14:textId="77777777" w:rsidR="00A63732" w:rsidRPr="00A63732" w:rsidRDefault="00A63732" w:rsidP="00A63732">
      <w:pPr>
        <w:pStyle w:val="ListParagraph"/>
        <w:rPr>
          <w:rFonts w:ascii="Times New Roman" w:hAnsi="Times New Roman" w:cs="Times New Roman"/>
          <w:sz w:val="28"/>
          <w:szCs w:val="28"/>
        </w:rPr>
      </w:pPr>
    </w:p>
    <w:p w14:paraId="69FF5BE0" w14:textId="5ED553D5" w:rsidR="00A63732"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 xml:space="preserve"> There must be no fraud or coercion in the transaction.</w:t>
      </w:r>
    </w:p>
    <w:p w14:paraId="24DF631C" w14:textId="77777777" w:rsidR="00A63732" w:rsidRPr="00A63732" w:rsidRDefault="00A63732" w:rsidP="00A63732">
      <w:pPr>
        <w:pStyle w:val="ListParagraph"/>
        <w:rPr>
          <w:rFonts w:ascii="Times New Roman" w:hAnsi="Times New Roman" w:cs="Times New Roman"/>
          <w:sz w:val="28"/>
          <w:szCs w:val="28"/>
        </w:rPr>
      </w:pPr>
    </w:p>
    <w:p w14:paraId="00284B5A" w14:textId="5B0D7ECB" w:rsidR="00A63732" w:rsidRDefault="00A63732" w:rsidP="00617CB4">
      <w:pPr>
        <w:pStyle w:val="ListParagraph"/>
        <w:numPr>
          <w:ilvl w:val="0"/>
          <w:numId w:val="10"/>
        </w:numPr>
        <w:rPr>
          <w:rFonts w:ascii="Times New Roman" w:hAnsi="Times New Roman" w:cs="Times New Roman"/>
          <w:sz w:val="28"/>
          <w:szCs w:val="28"/>
        </w:rPr>
      </w:pPr>
      <w:r>
        <w:rPr>
          <w:rFonts w:ascii="Times New Roman" w:hAnsi="Times New Roman" w:cs="Times New Roman"/>
          <w:sz w:val="28"/>
          <w:szCs w:val="28"/>
        </w:rPr>
        <w:t xml:space="preserve"> The transaction must comply with applicable statutes and regulations.</w:t>
      </w:r>
    </w:p>
    <w:p w14:paraId="7E70101D" w14:textId="77777777" w:rsidR="00ED6D47" w:rsidRPr="00ED6D47" w:rsidRDefault="00ED6D47" w:rsidP="00ED6D47">
      <w:pPr>
        <w:pStyle w:val="ListParagraph"/>
        <w:rPr>
          <w:rFonts w:ascii="Times New Roman" w:hAnsi="Times New Roman" w:cs="Times New Roman"/>
          <w:sz w:val="28"/>
          <w:szCs w:val="28"/>
        </w:rPr>
      </w:pPr>
    </w:p>
    <w:p w14:paraId="51353058" w14:textId="77777777" w:rsidR="00617CB4" w:rsidRPr="00617CB4" w:rsidRDefault="00617CB4" w:rsidP="00617CB4">
      <w:pPr>
        <w:pStyle w:val="ListParagraph"/>
        <w:rPr>
          <w:rFonts w:ascii="Times New Roman" w:hAnsi="Times New Roman" w:cs="Times New Roman"/>
          <w:sz w:val="28"/>
          <w:szCs w:val="28"/>
        </w:rPr>
      </w:pPr>
    </w:p>
    <w:p w14:paraId="51359421" w14:textId="691E888D" w:rsidR="00617CB4" w:rsidRDefault="00ED6D47" w:rsidP="00BF57BB">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Under </w:t>
      </w:r>
      <w:r w:rsidR="003B58A0">
        <w:rPr>
          <w:rFonts w:ascii="Times New Roman" w:hAnsi="Times New Roman" w:cs="Times New Roman"/>
          <w:sz w:val="28"/>
          <w:szCs w:val="28"/>
        </w:rPr>
        <w:t xml:space="preserve">the </w:t>
      </w:r>
      <w:r>
        <w:rPr>
          <w:rFonts w:ascii="Times New Roman" w:hAnsi="Times New Roman" w:cs="Times New Roman"/>
          <w:sz w:val="28"/>
          <w:szCs w:val="28"/>
        </w:rPr>
        <w:t xml:space="preserve">UTEA </w:t>
      </w:r>
      <w:r w:rsidRPr="003932EE">
        <w:rPr>
          <w:rFonts w:ascii="Times New Roman" w:hAnsi="Times New Roman" w:cs="Times New Roman"/>
          <w:b/>
          <w:bCs/>
          <w:sz w:val="28"/>
          <w:szCs w:val="28"/>
          <w:u w:val="single"/>
        </w:rPr>
        <w:t>all five (5) requirements must be met</w:t>
      </w:r>
      <w:r>
        <w:rPr>
          <w:rFonts w:ascii="Times New Roman" w:hAnsi="Times New Roman" w:cs="Times New Roman"/>
          <w:sz w:val="28"/>
          <w:szCs w:val="28"/>
        </w:rPr>
        <w:t xml:space="preserve"> for the </w:t>
      </w:r>
      <w:r w:rsidR="003932EE">
        <w:rPr>
          <w:rFonts w:ascii="Times New Roman" w:hAnsi="Times New Roman" w:cs="Times New Roman"/>
          <w:sz w:val="28"/>
          <w:szCs w:val="28"/>
        </w:rPr>
        <w:t>electronic record, or signature to be valid, and binding. [Emphasis added.]</w:t>
      </w:r>
    </w:p>
    <w:p w14:paraId="3813DDCC" w14:textId="77777777" w:rsidR="003B58A0"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On April 24, 202</w:t>
      </w:r>
      <w:r w:rsidR="003E3864">
        <w:rPr>
          <w:rFonts w:ascii="Times New Roman" w:hAnsi="Times New Roman" w:cs="Times New Roman"/>
          <w:sz w:val="28"/>
          <w:szCs w:val="28"/>
        </w:rPr>
        <w:t xml:space="preserve">5 </w:t>
      </w:r>
      <w:r>
        <w:rPr>
          <w:rFonts w:ascii="Times New Roman" w:hAnsi="Times New Roman" w:cs="Times New Roman"/>
          <w:sz w:val="28"/>
          <w:szCs w:val="28"/>
        </w:rPr>
        <w:t xml:space="preserve">my daughter, Hannah Kidwell, and </w:t>
      </w:r>
      <w:r w:rsidR="003E3864">
        <w:rPr>
          <w:rFonts w:ascii="Times New Roman" w:hAnsi="Times New Roman" w:cs="Times New Roman"/>
          <w:sz w:val="28"/>
          <w:szCs w:val="28"/>
        </w:rPr>
        <w:t>I</w:t>
      </w:r>
      <w:r>
        <w:rPr>
          <w:rFonts w:ascii="Times New Roman" w:hAnsi="Times New Roman" w:cs="Times New Roman"/>
          <w:sz w:val="28"/>
          <w:szCs w:val="28"/>
        </w:rPr>
        <w:t>, were</w:t>
      </w:r>
      <w:r w:rsidR="003E3864">
        <w:rPr>
          <w:rFonts w:ascii="Times New Roman" w:hAnsi="Times New Roman" w:cs="Times New Roman"/>
          <w:sz w:val="28"/>
          <w:szCs w:val="28"/>
        </w:rPr>
        <w:t xml:space="preserve"> hit by a drunk driver going the wrong way on I-75</w:t>
      </w:r>
      <w:r>
        <w:rPr>
          <w:rFonts w:ascii="Times New Roman" w:hAnsi="Times New Roman" w:cs="Times New Roman"/>
          <w:sz w:val="28"/>
          <w:szCs w:val="28"/>
        </w:rPr>
        <w:t>.</w:t>
      </w:r>
    </w:p>
    <w:p w14:paraId="7E58D9F1" w14:textId="77777777" w:rsidR="003B58A0" w:rsidRDefault="003B58A0" w:rsidP="003B58A0">
      <w:pPr>
        <w:pStyle w:val="ListParagraph"/>
        <w:rPr>
          <w:rFonts w:ascii="Times New Roman" w:hAnsi="Times New Roman" w:cs="Times New Roman"/>
          <w:sz w:val="28"/>
          <w:szCs w:val="28"/>
        </w:rPr>
      </w:pPr>
    </w:p>
    <w:p w14:paraId="47809463" w14:textId="49D7BC45" w:rsidR="00152D1F"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We were both </w:t>
      </w:r>
      <w:r w:rsidR="003E3864">
        <w:rPr>
          <w:rFonts w:ascii="Times New Roman" w:hAnsi="Times New Roman" w:cs="Times New Roman"/>
          <w:sz w:val="28"/>
          <w:szCs w:val="28"/>
        </w:rPr>
        <w:t>injured and taken to the Emergency Room of the Manatee Memorial Hospital.</w:t>
      </w:r>
    </w:p>
    <w:p w14:paraId="02E89871" w14:textId="77777777" w:rsidR="003E3864" w:rsidRPr="003E3864" w:rsidRDefault="003E3864" w:rsidP="003E3864">
      <w:pPr>
        <w:pStyle w:val="ListParagraph"/>
        <w:rPr>
          <w:rFonts w:ascii="Times New Roman" w:hAnsi="Times New Roman" w:cs="Times New Roman"/>
          <w:sz w:val="28"/>
          <w:szCs w:val="28"/>
        </w:rPr>
      </w:pPr>
    </w:p>
    <w:p w14:paraId="345F032A" w14:textId="77777777" w:rsidR="003B58A0"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In the Emergency Room the nurses </w:t>
      </w:r>
      <w:r w:rsidR="003E3864">
        <w:rPr>
          <w:rFonts w:ascii="Times New Roman" w:hAnsi="Times New Roman" w:cs="Times New Roman"/>
          <w:sz w:val="28"/>
          <w:szCs w:val="28"/>
        </w:rPr>
        <w:t>wanted me</w:t>
      </w:r>
      <w:r>
        <w:rPr>
          <w:rFonts w:ascii="Times New Roman" w:hAnsi="Times New Roman" w:cs="Times New Roman"/>
          <w:sz w:val="28"/>
          <w:szCs w:val="28"/>
        </w:rPr>
        <w:t xml:space="preserve">, and my daughter, </w:t>
      </w:r>
      <w:r w:rsidR="003E3864">
        <w:rPr>
          <w:rFonts w:ascii="Times New Roman" w:hAnsi="Times New Roman" w:cs="Times New Roman"/>
          <w:sz w:val="28"/>
          <w:szCs w:val="28"/>
        </w:rPr>
        <w:t xml:space="preserve">to provide information about </w:t>
      </w:r>
      <w:r>
        <w:rPr>
          <w:rFonts w:ascii="Times New Roman" w:hAnsi="Times New Roman" w:cs="Times New Roman"/>
          <w:sz w:val="28"/>
          <w:szCs w:val="28"/>
        </w:rPr>
        <w:t>our</w:t>
      </w:r>
      <w:r w:rsidR="003E3864">
        <w:rPr>
          <w:rFonts w:ascii="Times New Roman" w:hAnsi="Times New Roman" w:cs="Times New Roman"/>
          <w:sz w:val="28"/>
          <w:szCs w:val="28"/>
        </w:rPr>
        <w:t xml:space="preserve"> insurance</w:t>
      </w:r>
      <w:r>
        <w:rPr>
          <w:rFonts w:ascii="Times New Roman" w:hAnsi="Times New Roman" w:cs="Times New Roman"/>
          <w:sz w:val="28"/>
          <w:szCs w:val="28"/>
        </w:rPr>
        <w:t>,</w:t>
      </w:r>
      <w:r w:rsidR="003E3864">
        <w:rPr>
          <w:rFonts w:ascii="Times New Roman" w:hAnsi="Times New Roman" w:cs="Times New Roman"/>
          <w:sz w:val="28"/>
          <w:szCs w:val="28"/>
        </w:rPr>
        <w:t xml:space="preserve"> prior to receiving Emergency Medical Treatment</w:t>
      </w:r>
      <w:r>
        <w:rPr>
          <w:rFonts w:ascii="Times New Roman" w:hAnsi="Times New Roman" w:cs="Times New Roman"/>
          <w:sz w:val="28"/>
          <w:szCs w:val="28"/>
        </w:rPr>
        <w:t>.</w:t>
      </w:r>
    </w:p>
    <w:p w14:paraId="3C092385" w14:textId="77777777" w:rsidR="003B58A0" w:rsidRPr="003B58A0" w:rsidRDefault="003B58A0" w:rsidP="003B58A0">
      <w:pPr>
        <w:pStyle w:val="ListParagraph"/>
        <w:rPr>
          <w:rFonts w:ascii="Times New Roman" w:hAnsi="Times New Roman" w:cs="Times New Roman"/>
          <w:sz w:val="28"/>
          <w:szCs w:val="28"/>
        </w:rPr>
      </w:pPr>
    </w:p>
    <w:p w14:paraId="0A620FDF" w14:textId="374CF1C1" w:rsidR="003B58A0"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3133E9">
        <w:rPr>
          <w:rFonts w:ascii="Times New Roman" w:hAnsi="Times New Roman" w:cs="Times New Roman"/>
          <w:sz w:val="28"/>
          <w:szCs w:val="28"/>
        </w:rPr>
        <w:t>My daughter, Hannah Kidwell, and I,</w:t>
      </w:r>
      <w:r>
        <w:rPr>
          <w:rFonts w:ascii="Times New Roman" w:hAnsi="Times New Roman" w:cs="Times New Roman"/>
          <w:sz w:val="28"/>
          <w:szCs w:val="28"/>
        </w:rPr>
        <w:t xml:space="preserve"> were told</w:t>
      </w:r>
      <w:r w:rsidR="00667899">
        <w:rPr>
          <w:rFonts w:ascii="Times New Roman" w:hAnsi="Times New Roman" w:cs="Times New Roman"/>
          <w:sz w:val="28"/>
          <w:szCs w:val="28"/>
        </w:rPr>
        <w:t>,</w:t>
      </w:r>
      <w:r>
        <w:rPr>
          <w:rFonts w:ascii="Times New Roman" w:hAnsi="Times New Roman" w:cs="Times New Roman"/>
          <w:sz w:val="28"/>
          <w:szCs w:val="28"/>
        </w:rPr>
        <w:t xml:space="preserve"> by the </w:t>
      </w:r>
      <w:r w:rsidR="00667899">
        <w:rPr>
          <w:rFonts w:ascii="Times New Roman" w:hAnsi="Times New Roman" w:cs="Times New Roman"/>
          <w:sz w:val="28"/>
          <w:szCs w:val="28"/>
        </w:rPr>
        <w:t>Emergency Room N</w:t>
      </w:r>
      <w:r>
        <w:rPr>
          <w:rFonts w:ascii="Times New Roman" w:hAnsi="Times New Roman" w:cs="Times New Roman"/>
          <w:sz w:val="28"/>
          <w:szCs w:val="28"/>
        </w:rPr>
        <w:t>urses</w:t>
      </w:r>
      <w:r w:rsidR="00667899">
        <w:rPr>
          <w:rFonts w:ascii="Times New Roman" w:hAnsi="Times New Roman" w:cs="Times New Roman"/>
          <w:sz w:val="28"/>
          <w:szCs w:val="28"/>
        </w:rPr>
        <w:t>,</w:t>
      </w:r>
      <w:r>
        <w:rPr>
          <w:rFonts w:ascii="Times New Roman" w:hAnsi="Times New Roman" w:cs="Times New Roman"/>
          <w:sz w:val="28"/>
          <w:szCs w:val="28"/>
        </w:rPr>
        <w:t xml:space="preserve"> that we had to fill out Hospital Forms, and </w:t>
      </w:r>
      <w:r w:rsidR="00667899">
        <w:rPr>
          <w:rFonts w:ascii="Times New Roman" w:hAnsi="Times New Roman" w:cs="Times New Roman"/>
          <w:sz w:val="28"/>
          <w:szCs w:val="28"/>
        </w:rPr>
        <w:t xml:space="preserve">make an electronic signature, </w:t>
      </w:r>
      <w:r>
        <w:rPr>
          <w:rFonts w:ascii="Times New Roman" w:hAnsi="Times New Roman" w:cs="Times New Roman"/>
          <w:sz w:val="28"/>
          <w:szCs w:val="28"/>
        </w:rPr>
        <w:t xml:space="preserve">on a small, </w:t>
      </w:r>
      <w:r w:rsidR="00667899">
        <w:rPr>
          <w:rFonts w:ascii="Times New Roman" w:hAnsi="Times New Roman" w:cs="Times New Roman"/>
          <w:sz w:val="28"/>
          <w:szCs w:val="28"/>
        </w:rPr>
        <w:t>mobile</w:t>
      </w:r>
      <w:r w:rsidR="003E3864">
        <w:rPr>
          <w:rFonts w:ascii="Times New Roman" w:hAnsi="Times New Roman" w:cs="Times New Roman"/>
          <w:sz w:val="28"/>
          <w:szCs w:val="28"/>
        </w:rPr>
        <w:t xml:space="preserve">, </w:t>
      </w:r>
      <w:r>
        <w:rPr>
          <w:rFonts w:ascii="Times New Roman" w:hAnsi="Times New Roman" w:cs="Times New Roman"/>
          <w:sz w:val="28"/>
          <w:szCs w:val="28"/>
        </w:rPr>
        <w:t>computer screen</w:t>
      </w:r>
      <w:r w:rsidR="00667899">
        <w:rPr>
          <w:rFonts w:ascii="Times New Roman" w:hAnsi="Times New Roman" w:cs="Times New Roman"/>
          <w:sz w:val="28"/>
          <w:szCs w:val="28"/>
        </w:rPr>
        <w:t xml:space="preserve"> if we wanted Medical Care at the Manatee Memorial Hospital, </w:t>
      </w:r>
      <w:r w:rsidR="003133E9">
        <w:rPr>
          <w:rFonts w:ascii="Times New Roman" w:hAnsi="Times New Roman" w:cs="Times New Roman"/>
          <w:sz w:val="28"/>
          <w:szCs w:val="28"/>
        </w:rPr>
        <w:t xml:space="preserve">and we were told </w:t>
      </w:r>
      <w:r w:rsidR="00667899">
        <w:rPr>
          <w:rFonts w:ascii="Times New Roman" w:hAnsi="Times New Roman" w:cs="Times New Roman"/>
          <w:sz w:val="28"/>
          <w:szCs w:val="28"/>
        </w:rPr>
        <w:t xml:space="preserve">that we could not refuse to sign electronically, </w:t>
      </w:r>
      <w:r w:rsidR="003133E9">
        <w:rPr>
          <w:rFonts w:ascii="Times New Roman" w:hAnsi="Times New Roman" w:cs="Times New Roman"/>
          <w:sz w:val="28"/>
          <w:szCs w:val="28"/>
        </w:rPr>
        <w:t>because if we refused to sign electronically, we would be denied</w:t>
      </w:r>
      <w:r w:rsidR="00667899">
        <w:rPr>
          <w:rFonts w:ascii="Times New Roman" w:hAnsi="Times New Roman" w:cs="Times New Roman"/>
          <w:sz w:val="28"/>
          <w:szCs w:val="28"/>
        </w:rPr>
        <w:t xml:space="preserve"> medical care at the Manatee Memorial Hospital</w:t>
      </w:r>
      <w:r>
        <w:rPr>
          <w:rFonts w:ascii="Times New Roman" w:hAnsi="Times New Roman" w:cs="Times New Roman"/>
          <w:sz w:val="28"/>
          <w:szCs w:val="28"/>
        </w:rPr>
        <w:t>.</w:t>
      </w:r>
    </w:p>
    <w:p w14:paraId="6F079036" w14:textId="77777777" w:rsidR="003B58A0" w:rsidRPr="003B58A0" w:rsidRDefault="003B58A0" w:rsidP="003B58A0">
      <w:pPr>
        <w:pStyle w:val="ListParagraph"/>
        <w:rPr>
          <w:rFonts w:ascii="Times New Roman" w:hAnsi="Times New Roman" w:cs="Times New Roman"/>
          <w:sz w:val="28"/>
          <w:szCs w:val="28"/>
        </w:rPr>
      </w:pPr>
    </w:p>
    <w:p w14:paraId="1E58FE48" w14:textId="3C236A37" w:rsidR="00A36B16" w:rsidRDefault="003B58A0"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667899">
        <w:rPr>
          <w:rFonts w:ascii="Times New Roman" w:hAnsi="Times New Roman" w:cs="Times New Roman"/>
          <w:sz w:val="28"/>
          <w:szCs w:val="28"/>
        </w:rPr>
        <w:t>Under the Electronic Signatures in Global, and National Commerce (ESIGN), Florida’s Uniform Electronic Transactions Act (UETA) a person can refuse to sign electronically without legal conseque</w:t>
      </w:r>
      <w:r w:rsidR="00A36B16">
        <w:rPr>
          <w:rFonts w:ascii="Times New Roman" w:hAnsi="Times New Roman" w:cs="Times New Roman"/>
          <w:sz w:val="28"/>
          <w:szCs w:val="28"/>
        </w:rPr>
        <w:t xml:space="preserve">nces, such as being denied </w:t>
      </w:r>
      <w:r w:rsidR="00CA0899">
        <w:rPr>
          <w:rFonts w:ascii="Times New Roman" w:hAnsi="Times New Roman" w:cs="Times New Roman"/>
          <w:sz w:val="28"/>
          <w:szCs w:val="28"/>
        </w:rPr>
        <w:t>a</w:t>
      </w:r>
      <w:r w:rsidR="00336E35">
        <w:rPr>
          <w:rFonts w:ascii="Times New Roman" w:hAnsi="Times New Roman" w:cs="Times New Roman"/>
          <w:sz w:val="28"/>
          <w:szCs w:val="28"/>
        </w:rPr>
        <w:t xml:space="preserve">n </w:t>
      </w:r>
      <w:r w:rsidR="003133E9">
        <w:rPr>
          <w:rFonts w:ascii="Times New Roman" w:hAnsi="Times New Roman" w:cs="Times New Roman"/>
          <w:sz w:val="28"/>
          <w:szCs w:val="28"/>
        </w:rPr>
        <w:t>Emergency Medical Diagnosis, and Needed Emergency Care</w:t>
      </w:r>
      <w:r w:rsidR="00A36B16">
        <w:rPr>
          <w:rFonts w:ascii="Times New Roman" w:hAnsi="Times New Roman" w:cs="Times New Roman"/>
          <w:sz w:val="28"/>
          <w:szCs w:val="28"/>
        </w:rPr>
        <w:t>.</w:t>
      </w:r>
    </w:p>
    <w:p w14:paraId="571FCC8C" w14:textId="77777777" w:rsidR="00A36B16" w:rsidRPr="00A36B16" w:rsidRDefault="00A36B16" w:rsidP="00A36B16">
      <w:pPr>
        <w:pStyle w:val="ListParagraph"/>
        <w:rPr>
          <w:rFonts w:ascii="Times New Roman" w:hAnsi="Times New Roman" w:cs="Times New Roman"/>
          <w:sz w:val="28"/>
          <w:szCs w:val="28"/>
        </w:rPr>
      </w:pPr>
    </w:p>
    <w:p w14:paraId="04446EE5" w14:textId="77777777" w:rsidR="00E1020B" w:rsidRDefault="00A36B16"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3133E9">
        <w:rPr>
          <w:rFonts w:ascii="Times New Roman" w:hAnsi="Times New Roman" w:cs="Times New Roman"/>
          <w:sz w:val="28"/>
          <w:szCs w:val="28"/>
        </w:rPr>
        <w:t xml:space="preserve">I state that my daughter, Hannah Kidwell, and I, </w:t>
      </w:r>
      <w:r w:rsidR="00E1020B">
        <w:rPr>
          <w:rFonts w:ascii="Times New Roman" w:hAnsi="Times New Roman" w:cs="Times New Roman"/>
          <w:sz w:val="28"/>
          <w:szCs w:val="28"/>
        </w:rPr>
        <w:t>stated that we did not want to sign a computer screen and wanted to sign papers we could read.</w:t>
      </w:r>
    </w:p>
    <w:p w14:paraId="505F060E" w14:textId="77777777" w:rsidR="00E1020B" w:rsidRPr="00E1020B" w:rsidRDefault="00E1020B" w:rsidP="00E1020B">
      <w:pPr>
        <w:pStyle w:val="ListParagraph"/>
        <w:rPr>
          <w:rFonts w:ascii="Times New Roman" w:hAnsi="Times New Roman" w:cs="Times New Roman"/>
          <w:sz w:val="28"/>
          <w:szCs w:val="28"/>
        </w:rPr>
      </w:pPr>
    </w:p>
    <w:p w14:paraId="61157EAF" w14:textId="40738389" w:rsidR="00E1020B" w:rsidRDefault="00E1020B"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Emergency Room Nurses stated that we had to fill out the computer screen documents and electronically sign to receive care at their hospital.</w:t>
      </w:r>
    </w:p>
    <w:p w14:paraId="10A9EFE5" w14:textId="77777777" w:rsidR="00E1020B" w:rsidRPr="00E1020B" w:rsidRDefault="00E1020B" w:rsidP="00E1020B">
      <w:pPr>
        <w:pStyle w:val="ListParagraph"/>
        <w:rPr>
          <w:rFonts w:ascii="Times New Roman" w:hAnsi="Times New Roman" w:cs="Times New Roman"/>
          <w:sz w:val="28"/>
          <w:szCs w:val="28"/>
        </w:rPr>
      </w:pPr>
    </w:p>
    <w:p w14:paraId="0AC97FD6" w14:textId="39AFCB54" w:rsidR="003133E9" w:rsidRDefault="00E1020B"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we </w:t>
      </w:r>
      <w:r w:rsidR="003133E9">
        <w:rPr>
          <w:rFonts w:ascii="Times New Roman" w:hAnsi="Times New Roman" w:cs="Times New Roman"/>
          <w:sz w:val="28"/>
          <w:szCs w:val="28"/>
        </w:rPr>
        <w:t>were coerced into signing the Manatee Memorial Hospital’s Emergency Room Forms, and that our electronic signature(s) were not willingly, and freely, made</w:t>
      </w:r>
      <w:r>
        <w:rPr>
          <w:rFonts w:ascii="Times New Roman" w:hAnsi="Times New Roman" w:cs="Times New Roman"/>
          <w:sz w:val="28"/>
          <w:szCs w:val="28"/>
        </w:rPr>
        <w:t>, and therefore were not valid</w:t>
      </w:r>
      <w:r w:rsidR="003133E9">
        <w:rPr>
          <w:rFonts w:ascii="Times New Roman" w:hAnsi="Times New Roman" w:cs="Times New Roman"/>
          <w:sz w:val="28"/>
          <w:szCs w:val="28"/>
        </w:rPr>
        <w:t>.</w:t>
      </w:r>
    </w:p>
    <w:p w14:paraId="2167B4DF" w14:textId="77777777" w:rsidR="003133E9" w:rsidRPr="003133E9" w:rsidRDefault="003133E9" w:rsidP="003133E9">
      <w:pPr>
        <w:pStyle w:val="ListParagraph"/>
        <w:rPr>
          <w:rFonts w:ascii="Times New Roman" w:hAnsi="Times New Roman" w:cs="Times New Roman"/>
          <w:sz w:val="28"/>
          <w:szCs w:val="28"/>
        </w:rPr>
      </w:pPr>
    </w:p>
    <w:p w14:paraId="2B16B698" w14:textId="0E7EBCF3" w:rsidR="003133E9" w:rsidRDefault="003133E9" w:rsidP="00C2305E">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D7DB7">
        <w:rPr>
          <w:rFonts w:ascii="Times New Roman" w:hAnsi="Times New Roman" w:cs="Times New Roman"/>
          <w:sz w:val="28"/>
          <w:szCs w:val="28"/>
        </w:rPr>
        <w:t xml:space="preserve">I state that the Manatee Memorial Hospital does not care about patient rights and simply hands the </w:t>
      </w:r>
      <w:r w:rsidR="006B7A1E">
        <w:rPr>
          <w:rFonts w:ascii="Times New Roman" w:hAnsi="Times New Roman" w:cs="Times New Roman"/>
          <w:sz w:val="28"/>
          <w:szCs w:val="28"/>
        </w:rPr>
        <w:t>iPad</w:t>
      </w:r>
      <w:r w:rsidR="008D7DB7">
        <w:rPr>
          <w:rFonts w:ascii="Times New Roman" w:hAnsi="Times New Roman" w:cs="Times New Roman"/>
          <w:sz w:val="28"/>
          <w:szCs w:val="28"/>
        </w:rPr>
        <w:t xml:space="preserve">, or small </w:t>
      </w:r>
      <w:r w:rsidR="006B7A1E">
        <w:rPr>
          <w:rFonts w:ascii="Times New Roman" w:hAnsi="Times New Roman" w:cs="Times New Roman"/>
          <w:sz w:val="28"/>
          <w:szCs w:val="28"/>
        </w:rPr>
        <w:t>Mobil</w:t>
      </w:r>
      <w:r w:rsidR="008D7DB7">
        <w:rPr>
          <w:rFonts w:ascii="Times New Roman" w:hAnsi="Times New Roman" w:cs="Times New Roman"/>
          <w:sz w:val="28"/>
          <w:szCs w:val="28"/>
        </w:rPr>
        <w:t xml:space="preserve"> </w:t>
      </w:r>
      <w:r w:rsidR="006B7A1E">
        <w:rPr>
          <w:rFonts w:ascii="Times New Roman" w:hAnsi="Times New Roman" w:cs="Times New Roman"/>
          <w:sz w:val="28"/>
          <w:szCs w:val="28"/>
        </w:rPr>
        <w:t>C</w:t>
      </w:r>
      <w:r w:rsidR="008D7DB7">
        <w:rPr>
          <w:rFonts w:ascii="Times New Roman" w:hAnsi="Times New Roman" w:cs="Times New Roman"/>
          <w:sz w:val="28"/>
          <w:szCs w:val="28"/>
        </w:rPr>
        <w:t xml:space="preserve">omputer </w:t>
      </w:r>
      <w:r w:rsidR="006B7A1E">
        <w:rPr>
          <w:rFonts w:ascii="Times New Roman" w:hAnsi="Times New Roman" w:cs="Times New Roman"/>
          <w:sz w:val="28"/>
          <w:szCs w:val="28"/>
        </w:rPr>
        <w:t>S</w:t>
      </w:r>
      <w:r w:rsidR="008D7DB7">
        <w:rPr>
          <w:rFonts w:ascii="Times New Roman" w:hAnsi="Times New Roman" w:cs="Times New Roman"/>
          <w:sz w:val="28"/>
          <w:szCs w:val="28"/>
        </w:rPr>
        <w:t>creen, to the prospective patient and tells them they have to fill it out.</w:t>
      </w:r>
    </w:p>
    <w:p w14:paraId="0E688634" w14:textId="77777777" w:rsidR="008D7DB7" w:rsidRPr="008D7DB7" w:rsidRDefault="008D7DB7" w:rsidP="008D7DB7">
      <w:pPr>
        <w:pStyle w:val="ListParagraph"/>
        <w:rPr>
          <w:rFonts w:ascii="Times New Roman" w:hAnsi="Times New Roman" w:cs="Times New Roman"/>
          <w:sz w:val="28"/>
          <w:szCs w:val="28"/>
        </w:rPr>
      </w:pPr>
    </w:p>
    <w:p w14:paraId="37C3F63F" w14:textId="77777777" w:rsidR="008D7DB7" w:rsidRDefault="008D7DB7" w:rsidP="008D7DB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my daughter, Hannah Kidwell, and I, had no rights and we were not given any choice.</w:t>
      </w:r>
    </w:p>
    <w:p w14:paraId="73CA9CBC" w14:textId="77777777" w:rsidR="008D7DB7" w:rsidRPr="008D7DB7" w:rsidRDefault="008D7DB7" w:rsidP="008D7DB7">
      <w:pPr>
        <w:pStyle w:val="ListParagraph"/>
        <w:rPr>
          <w:rFonts w:ascii="Times New Roman" w:hAnsi="Times New Roman" w:cs="Times New Roman"/>
          <w:sz w:val="28"/>
          <w:szCs w:val="28"/>
        </w:rPr>
      </w:pPr>
    </w:p>
    <w:p w14:paraId="3013B2C0" w14:textId="77777777" w:rsidR="008D7DB7" w:rsidRDefault="008D7DB7" w:rsidP="008D7DB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8D7DB7">
        <w:rPr>
          <w:rFonts w:ascii="Times New Roman" w:hAnsi="Times New Roman" w:cs="Times New Roman"/>
          <w:sz w:val="28"/>
          <w:szCs w:val="28"/>
        </w:rPr>
        <w:t xml:space="preserve">I state that my daughter, Hannah Kidwell, and I, had </w:t>
      </w:r>
      <w:r>
        <w:rPr>
          <w:rFonts w:ascii="Times New Roman" w:hAnsi="Times New Roman" w:cs="Times New Roman"/>
          <w:sz w:val="28"/>
          <w:szCs w:val="28"/>
        </w:rPr>
        <w:t xml:space="preserve">No </w:t>
      </w:r>
      <w:r w:rsidRPr="008D7DB7">
        <w:rPr>
          <w:rFonts w:ascii="Times New Roman" w:hAnsi="Times New Roman" w:cs="Times New Roman"/>
          <w:sz w:val="28"/>
          <w:szCs w:val="28"/>
        </w:rPr>
        <w:t>Intent to Sign the electronic signature</w:t>
      </w:r>
      <w:r>
        <w:rPr>
          <w:rFonts w:ascii="Times New Roman" w:hAnsi="Times New Roman" w:cs="Times New Roman"/>
          <w:sz w:val="28"/>
          <w:szCs w:val="28"/>
        </w:rPr>
        <w:t xml:space="preserve"> document</w:t>
      </w:r>
      <w:r w:rsidRPr="008D7DB7">
        <w:rPr>
          <w:rFonts w:ascii="Times New Roman" w:hAnsi="Times New Roman" w:cs="Times New Roman"/>
          <w:sz w:val="28"/>
          <w:szCs w:val="28"/>
        </w:rPr>
        <w:t>.</w:t>
      </w:r>
    </w:p>
    <w:p w14:paraId="7EBD2A31" w14:textId="77777777" w:rsidR="008D7DB7" w:rsidRPr="008D7DB7" w:rsidRDefault="008D7DB7" w:rsidP="008D7DB7">
      <w:pPr>
        <w:pStyle w:val="ListParagraph"/>
        <w:rPr>
          <w:rFonts w:ascii="Times New Roman" w:hAnsi="Times New Roman" w:cs="Times New Roman"/>
          <w:sz w:val="28"/>
          <w:szCs w:val="28"/>
        </w:rPr>
      </w:pPr>
    </w:p>
    <w:p w14:paraId="32A45955" w14:textId="6CF686D5" w:rsidR="008D7DB7" w:rsidRDefault="008D7DB7" w:rsidP="008D7DB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8D7DB7">
        <w:rPr>
          <w:rFonts w:ascii="Times New Roman" w:hAnsi="Times New Roman" w:cs="Times New Roman"/>
          <w:sz w:val="28"/>
          <w:szCs w:val="28"/>
        </w:rPr>
        <w:t xml:space="preserve">I state that my daughter, Hannah Kidwell, and </w:t>
      </w:r>
      <w:proofErr w:type="gramStart"/>
      <w:r w:rsidRPr="008D7DB7">
        <w:rPr>
          <w:rFonts w:ascii="Times New Roman" w:hAnsi="Times New Roman" w:cs="Times New Roman"/>
          <w:sz w:val="28"/>
          <w:szCs w:val="28"/>
        </w:rPr>
        <w:t>I,</w:t>
      </w:r>
      <w:proofErr w:type="gramEnd"/>
      <w:r>
        <w:rPr>
          <w:rFonts w:ascii="Times New Roman" w:hAnsi="Times New Roman" w:cs="Times New Roman"/>
          <w:sz w:val="28"/>
          <w:szCs w:val="28"/>
        </w:rPr>
        <w:t xml:space="preserve"> did not</w:t>
      </w:r>
      <w:r w:rsidRPr="008D7DB7">
        <w:rPr>
          <w:rFonts w:ascii="Times New Roman" w:hAnsi="Times New Roman" w:cs="Times New Roman"/>
          <w:sz w:val="28"/>
          <w:szCs w:val="28"/>
        </w:rPr>
        <w:t xml:space="preserve"> consent to the use of electronic records and signatures, </w:t>
      </w:r>
      <w:r w:rsidRPr="008D7DB7">
        <w:rPr>
          <w:rFonts w:ascii="Times New Roman" w:hAnsi="Times New Roman" w:cs="Times New Roman"/>
          <w:i/>
          <w:iCs/>
          <w:sz w:val="28"/>
          <w:szCs w:val="28"/>
          <w:u w:val="single"/>
        </w:rPr>
        <w:t xml:space="preserve">and </w:t>
      </w:r>
      <w:r>
        <w:rPr>
          <w:rFonts w:ascii="Times New Roman" w:hAnsi="Times New Roman" w:cs="Times New Roman"/>
          <w:i/>
          <w:iCs/>
          <w:sz w:val="28"/>
          <w:szCs w:val="28"/>
          <w:u w:val="single"/>
        </w:rPr>
        <w:t>we were not</w:t>
      </w:r>
      <w:r w:rsidRPr="008D7DB7">
        <w:rPr>
          <w:rFonts w:ascii="Times New Roman" w:hAnsi="Times New Roman" w:cs="Times New Roman"/>
          <w:i/>
          <w:iCs/>
          <w:sz w:val="28"/>
          <w:szCs w:val="28"/>
          <w:u w:val="single"/>
        </w:rPr>
        <w:t xml:space="preserve"> </w:t>
      </w:r>
      <w:proofErr w:type="gramStart"/>
      <w:r w:rsidRPr="008D7DB7">
        <w:rPr>
          <w:rFonts w:ascii="Times New Roman" w:hAnsi="Times New Roman" w:cs="Times New Roman"/>
          <w:i/>
          <w:iCs/>
          <w:sz w:val="28"/>
          <w:szCs w:val="28"/>
          <w:u w:val="single"/>
        </w:rPr>
        <w:t>provided</w:t>
      </w:r>
      <w:proofErr w:type="gramEnd"/>
      <w:r w:rsidRPr="008D7DB7">
        <w:rPr>
          <w:rFonts w:ascii="Times New Roman" w:hAnsi="Times New Roman" w:cs="Times New Roman"/>
          <w:i/>
          <w:iCs/>
          <w:sz w:val="28"/>
          <w:szCs w:val="28"/>
          <w:u w:val="single"/>
        </w:rPr>
        <w:t xml:space="preserve"> the right to refuse the electric signature procedure, and allowed to sign paper contracts, and/or agreements</w:t>
      </w:r>
      <w:r w:rsidRPr="008D7DB7">
        <w:rPr>
          <w:rFonts w:ascii="Times New Roman" w:hAnsi="Times New Roman" w:cs="Times New Roman"/>
          <w:sz w:val="28"/>
          <w:szCs w:val="28"/>
        </w:rPr>
        <w:t>.</w:t>
      </w:r>
    </w:p>
    <w:p w14:paraId="34587AC5" w14:textId="77777777" w:rsidR="005F2B38" w:rsidRPr="005F2B38" w:rsidRDefault="005F2B38" w:rsidP="005F2B38">
      <w:pPr>
        <w:pStyle w:val="ListParagraph"/>
        <w:rPr>
          <w:rFonts w:ascii="Times New Roman" w:hAnsi="Times New Roman" w:cs="Times New Roman"/>
          <w:sz w:val="28"/>
          <w:szCs w:val="28"/>
        </w:rPr>
      </w:pPr>
    </w:p>
    <w:p w14:paraId="17F530A9" w14:textId="7B50DAD1" w:rsidR="005F2B38" w:rsidRPr="008D7DB7" w:rsidRDefault="005F2B38" w:rsidP="008D7DB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8D7DB7">
        <w:rPr>
          <w:rFonts w:ascii="Times New Roman" w:hAnsi="Times New Roman" w:cs="Times New Roman"/>
          <w:sz w:val="28"/>
          <w:szCs w:val="28"/>
        </w:rPr>
        <w:t xml:space="preserve">I state that my daughter, Hannah Kidwell, and </w:t>
      </w:r>
      <w:proofErr w:type="gramStart"/>
      <w:r w:rsidRPr="008D7DB7">
        <w:rPr>
          <w:rFonts w:ascii="Times New Roman" w:hAnsi="Times New Roman" w:cs="Times New Roman"/>
          <w:sz w:val="28"/>
          <w:szCs w:val="28"/>
        </w:rPr>
        <w:t>I,</w:t>
      </w:r>
      <w:proofErr w:type="gramEnd"/>
      <w:r>
        <w:rPr>
          <w:rFonts w:ascii="Times New Roman" w:hAnsi="Times New Roman" w:cs="Times New Roman"/>
          <w:sz w:val="28"/>
          <w:szCs w:val="28"/>
        </w:rPr>
        <w:t xml:space="preserve"> were subjected to fraud and coercion in the transaction.</w:t>
      </w:r>
    </w:p>
    <w:p w14:paraId="6A3AC901" w14:textId="77777777" w:rsidR="008D7DB7" w:rsidRPr="008D7DB7" w:rsidRDefault="008D7DB7" w:rsidP="008D7DB7">
      <w:pPr>
        <w:pStyle w:val="ListParagraph"/>
        <w:rPr>
          <w:rFonts w:ascii="Times New Roman" w:hAnsi="Times New Roman" w:cs="Times New Roman"/>
          <w:sz w:val="28"/>
          <w:szCs w:val="28"/>
        </w:rPr>
      </w:pPr>
    </w:p>
    <w:p w14:paraId="09D96F4F" w14:textId="06BD7326" w:rsidR="00336E35" w:rsidRDefault="008D7DB7" w:rsidP="00336E35">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5F2B38">
        <w:rPr>
          <w:rFonts w:ascii="Times New Roman" w:hAnsi="Times New Roman" w:cs="Times New Roman"/>
          <w:sz w:val="28"/>
          <w:szCs w:val="28"/>
        </w:rPr>
        <w:t xml:space="preserve">I state that the </w:t>
      </w:r>
      <w:r w:rsidR="005F2B38" w:rsidRPr="008D7DB7">
        <w:rPr>
          <w:rFonts w:ascii="Times New Roman" w:hAnsi="Times New Roman" w:cs="Times New Roman"/>
          <w:sz w:val="28"/>
          <w:szCs w:val="28"/>
        </w:rPr>
        <w:t>electronic signature</w:t>
      </w:r>
      <w:r w:rsidR="005F2B38">
        <w:rPr>
          <w:rFonts w:ascii="Times New Roman" w:hAnsi="Times New Roman" w:cs="Times New Roman"/>
          <w:sz w:val="28"/>
          <w:szCs w:val="28"/>
        </w:rPr>
        <w:t xml:space="preserve"> procedure in the Manatee Memorial Hospital on April 24, 2025 between my daughter, Hannah Kidwell, myself,</w:t>
      </w:r>
      <w:r w:rsidR="00FC7496">
        <w:rPr>
          <w:rFonts w:ascii="Times New Roman" w:hAnsi="Times New Roman" w:cs="Times New Roman"/>
          <w:sz w:val="28"/>
          <w:szCs w:val="28"/>
        </w:rPr>
        <w:t xml:space="preserve"> </w:t>
      </w:r>
      <w:r w:rsidR="005F2B38">
        <w:rPr>
          <w:rFonts w:ascii="Times New Roman" w:hAnsi="Times New Roman" w:cs="Times New Roman"/>
          <w:sz w:val="28"/>
          <w:szCs w:val="28"/>
        </w:rPr>
        <w:t>and the Manatee Memorial Hospital, violated Florida Statute 668.50 known as</w:t>
      </w:r>
      <w:r>
        <w:rPr>
          <w:rFonts w:ascii="Times New Roman" w:hAnsi="Times New Roman" w:cs="Times New Roman"/>
          <w:sz w:val="28"/>
          <w:szCs w:val="28"/>
        </w:rPr>
        <w:t xml:space="preserve"> Florida’s Uniform Electronic Transactions Act (UETA)</w:t>
      </w:r>
      <w:r w:rsidR="005F2B38">
        <w:rPr>
          <w:rFonts w:ascii="Times New Roman" w:hAnsi="Times New Roman" w:cs="Times New Roman"/>
          <w:sz w:val="28"/>
          <w:szCs w:val="28"/>
        </w:rPr>
        <w:t>.</w:t>
      </w:r>
    </w:p>
    <w:p w14:paraId="758FD83A" w14:textId="77777777" w:rsidR="00336E35" w:rsidRPr="00336E35" w:rsidRDefault="00336E35" w:rsidP="00336E35">
      <w:pPr>
        <w:pStyle w:val="ListParagraph"/>
        <w:rPr>
          <w:rFonts w:ascii="Times New Roman" w:eastAsia="Times New Roman" w:hAnsi="Times New Roman" w:cs="Times New Roman"/>
          <w:sz w:val="28"/>
          <w:szCs w:val="28"/>
        </w:rPr>
      </w:pPr>
    </w:p>
    <w:p w14:paraId="2D24387F" w14:textId="0B169A6D" w:rsidR="00683DB4" w:rsidRPr="00336E35" w:rsidRDefault="00336E35" w:rsidP="00336E35">
      <w:pPr>
        <w:pStyle w:val="ListParagraph"/>
        <w:numPr>
          <w:ilvl w:val="0"/>
          <w:numId w:val="4"/>
        </w:numPr>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683DB4" w:rsidRPr="00336E35">
        <w:rPr>
          <w:rFonts w:ascii="Times New Roman" w:eastAsia="Times New Roman" w:hAnsi="Times New Roman" w:cs="Times New Roman"/>
          <w:sz w:val="28"/>
          <w:szCs w:val="28"/>
        </w:rPr>
        <w:t>I am willing, and eager, to testify in a Court of Law as to the statements made herein.</w:t>
      </w:r>
    </w:p>
    <w:p w14:paraId="256E3A98" w14:textId="77777777" w:rsidR="00683DB4" w:rsidRPr="0073455E" w:rsidRDefault="00683DB4" w:rsidP="00625EC7">
      <w:pPr>
        <w:spacing w:after="0" w:line="360" w:lineRule="auto"/>
        <w:ind w:firstLine="360"/>
        <w:rPr>
          <w:rFonts w:ascii="Times New Roman" w:eastAsia="Times New Roman" w:hAnsi="Times New Roman" w:cs="Times New Roman"/>
          <w:sz w:val="28"/>
          <w:szCs w:val="28"/>
        </w:rPr>
      </w:pPr>
    </w:p>
    <w:p w14:paraId="10CA92C4" w14:textId="3003D460" w:rsidR="00625EC7" w:rsidRDefault="00625EC7" w:rsidP="00625EC7">
      <w:pPr>
        <w:spacing w:after="0" w:line="360" w:lineRule="auto"/>
        <w:ind w:firstLine="360"/>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I declare under penalty of perjury that the foregoing is true and correct to the best of my knowledge and beliefs</w:t>
      </w:r>
      <w:r w:rsidR="00032A21" w:rsidRPr="0073455E">
        <w:rPr>
          <w:rFonts w:ascii="Times New Roman" w:eastAsia="Times New Roman" w:hAnsi="Times New Roman" w:cs="Times New Roman"/>
          <w:sz w:val="28"/>
          <w:szCs w:val="28"/>
        </w:rPr>
        <w:t>, as a Pro Se Litigant.</w:t>
      </w:r>
    </w:p>
    <w:p w14:paraId="50B28E65" w14:textId="2C6F9F7C" w:rsidR="005A7002" w:rsidRPr="0073455E" w:rsidRDefault="005A7002" w:rsidP="00625EC7">
      <w:pPr>
        <w:spacing w:after="0" w:line="360" w:lineRule="auto"/>
        <w:ind w:firstLine="360"/>
        <w:rPr>
          <w:rFonts w:ascii="Times New Roman" w:eastAsia="Times New Roman" w:hAnsi="Times New Roman" w:cs="Times New Roman"/>
          <w:sz w:val="28"/>
          <w:szCs w:val="28"/>
        </w:rPr>
      </w:pPr>
      <w:r>
        <w:rPr>
          <w:rFonts w:ascii="Times New Roman" w:hAnsi="Times New Roman" w:cs="Times New Roman"/>
          <w:noProof/>
          <w:color w:val="222222"/>
          <w:spacing w:val="-2"/>
          <w:sz w:val="26"/>
          <w:szCs w:val="26"/>
        </w:rPr>
        <w:drawing>
          <wp:anchor distT="0" distB="0" distL="114300" distR="114300" simplePos="0" relativeHeight="251659264" behindDoc="1" locked="0" layoutInCell="1" allowOverlap="1" wp14:anchorId="0B291184" wp14:editId="46C4A806">
            <wp:simplePos x="0" y="0"/>
            <wp:positionH relativeFrom="column">
              <wp:posOffset>71120</wp:posOffset>
            </wp:positionH>
            <wp:positionV relativeFrom="paragraph">
              <wp:posOffset>248920</wp:posOffset>
            </wp:positionV>
            <wp:extent cx="2705100" cy="609600"/>
            <wp:effectExtent l="0" t="0" r="0" b="0"/>
            <wp:wrapNone/>
            <wp:docPr id="1116184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609600"/>
                    </a:xfrm>
                    <a:prstGeom prst="rect">
                      <a:avLst/>
                    </a:prstGeom>
                    <a:noFill/>
                  </pic:spPr>
                </pic:pic>
              </a:graphicData>
            </a:graphic>
            <wp14:sizeRelH relativeFrom="page">
              <wp14:pctWidth>0</wp14:pctWidth>
            </wp14:sizeRelH>
            <wp14:sizeRelV relativeFrom="page">
              <wp14:pctHeight>0</wp14:pctHeight>
            </wp14:sizeRelV>
          </wp:anchor>
        </w:drawing>
      </w:r>
    </w:p>
    <w:p w14:paraId="466D2FDC" w14:textId="2FCB7C63" w:rsidR="00625EC7" w:rsidRPr="0073455E" w:rsidRDefault="005A7002" w:rsidP="00625EC7">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65D1EFC6" w14:textId="7C216247" w:rsidR="00625EC7" w:rsidRPr="0073455E" w:rsidRDefault="00625EC7" w:rsidP="00625EC7">
      <w:pPr>
        <w:spacing w:after="0" w:line="36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___________________</w:t>
      </w:r>
      <w:r w:rsidR="009D7964" w:rsidRPr="0073455E">
        <w:rPr>
          <w:rFonts w:ascii="Times New Roman" w:eastAsia="Times New Roman" w:hAnsi="Times New Roman" w:cs="Times New Roman"/>
          <w:sz w:val="28"/>
          <w:szCs w:val="28"/>
        </w:rPr>
        <w:t>__</w:t>
      </w:r>
      <w:r w:rsidR="00032A21" w:rsidRPr="0073455E">
        <w:rPr>
          <w:rFonts w:ascii="Times New Roman" w:eastAsia="Times New Roman" w:hAnsi="Times New Roman" w:cs="Times New Roman"/>
          <w:sz w:val="28"/>
          <w:szCs w:val="28"/>
        </w:rPr>
        <w:t xml:space="preserve">_______                                  </w:t>
      </w:r>
      <w:r w:rsidR="00336E35">
        <w:rPr>
          <w:rFonts w:ascii="Times New Roman" w:eastAsia="Times New Roman" w:hAnsi="Times New Roman" w:cs="Times New Roman"/>
          <w:sz w:val="28"/>
          <w:szCs w:val="28"/>
        </w:rPr>
        <w:t>August 5, 2026</w:t>
      </w:r>
    </w:p>
    <w:p w14:paraId="314C8039" w14:textId="478492CB" w:rsidR="00032A21" w:rsidRPr="0073455E" w:rsidRDefault="00336E35" w:rsidP="00625EC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Tana</w:t>
      </w:r>
      <w:r w:rsidR="00625EC7" w:rsidRPr="0073455E">
        <w:rPr>
          <w:rFonts w:ascii="Times New Roman" w:eastAsia="Times New Roman" w:hAnsi="Times New Roman" w:cs="Times New Roman"/>
          <w:sz w:val="28"/>
          <w:szCs w:val="28"/>
        </w:rPr>
        <w:t xml:space="preserve"> Kidwell</w:t>
      </w:r>
      <w:r w:rsidR="00032A21" w:rsidRPr="0073455E">
        <w:rPr>
          <w:rFonts w:ascii="Times New Roman" w:eastAsia="Times New Roman" w:hAnsi="Times New Roman" w:cs="Times New Roman"/>
          <w:sz w:val="28"/>
          <w:szCs w:val="28"/>
        </w:rPr>
        <w:t xml:space="preserve">                                                      </w:t>
      </w:r>
    </w:p>
    <w:p w14:paraId="190DC897" w14:textId="77777777"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lastRenderedPageBreak/>
        <w:t>5064 Silver Bell Drive</w:t>
      </w:r>
    </w:p>
    <w:p w14:paraId="1088D47A" w14:textId="77777777"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Port Charlotte, Florida 33948</w:t>
      </w:r>
    </w:p>
    <w:p w14:paraId="31DAD0F7" w14:textId="2B98AE5C" w:rsidR="00DA4700" w:rsidRPr="0073455E" w:rsidRDefault="006B7A1E" w:rsidP="00032A21">
      <w:pPr>
        <w:spacing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Email :</w:t>
      </w:r>
      <w:proofErr w:type="gramEnd"/>
      <w:r>
        <w:rPr>
          <w:rFonts w:ascii="Times New Roman" w:eastAsia="Times New Roman" w:hAnsi="Times New Roman" w:cs="Times New Roman"/>
          <w:sz w:val="28"/>
          <w:szCs w:val="28"/>
        </w:rPr>
        <w:t xml:space="preserve"> </w:t>
      </w:r>
      <w:hyperlink r:id="rId9" w:history="1">
        <w:r w:rsidR="00032A21" w:rsidRPr="0073455E">
          <w:rPr>
            <w:rStyle w:val="Hyperlink"/>
            <w:rFonts w:ascii="Times New Roman" w:eastAsia="Times New Roman" w:hAnsi="Times New Roman" w:cs="Times New Roman"/>
            <w:sz w:val="28"/>
            <w:szCs w:val="28"/>
          </w:rPr>
          <w:t>VeteransDeserveRights@outlook.com</w:t>
        </w:r>
      </w:hyperlink>
      <w:r w:rsidR="00032A21" w:rsidRPr="0073455E">
        <w:rPr>
          <w:rFonts w:ascii="Times New Roman" w:eastAsia="Times New Roman" w:hAnsi="Times New Roman" w:cs="Times New Roman"/>
          <w:sz w:val="28"/>
          <w:szCs w:val="28"/>
        </w:rPr>
        <w:t xml:space="preserve"> </w:t>
      </w:r>
    </w:p>
    <w:sectPr w:rsidR="00DA4700" w:rsidRPr="0073455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0804E" w14:textId="77777777" w:rsidR="00412F2B" w:rsidRDefault="00412F2B">
      <w:pPr>
        <w:spacing w:after="0" w:line="240" w:lineRule="auto"/>
      </w:pPr>
      <w:r>
        <w:separator/>
      </w:r>
    </w:p>
  </w:endnote>
  <w:endnote w:type="continuationSeparator" w:id="0">
    <w:p w14:paraId="1ED61931" w14:textId="77777777" w:rsidR="00412F2B" w:rsidRDefault="00412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319582"/>
      <w:docPartObj>
        <w:docPartGallery w:val="Page Numbers (Bottom of Page)"/>
        <w:docPartUnique/>
      </w:docPartObj>
    </w:sdtPr>
    <w:sdtEndPr>
      <w:rPr>
        <w:noProof/>
      </w:rPr>
    </w:sdtEndPr>
    <w:sdtContent>
      <w:p w14:paraId="2EE106C0" w14:textId="77777777" w:rsidR="00FB575E" w:rsidRDefault="00327030">
        <w:pPr>
          <w:pStyle w:val="Footer"/>
          <w:jc w:val="center"/>
        </w:pPr>
        <w:r>
          <w:fldChar w:fldCharType="begin"/>
        </w:r>
        <w:r>
          <w:instrText xml:space="preserve"> PAGE   \* MERGEFORMAT </w:instrText>
        </w:r>
        <w:r>
          <w:fldChar w:fldCharType="separate"/>
        </w:r>
        <w:r w:rsidR="001D7CE2">
          <w:rPr>
            <w:noProof/>
          </w:rPr>
          <w:t>1</w:t>
        </w:r>
        <w:r>
          <w:rPr>
            <w:noProof/>
          </w:rPr>
          <w:fldChar w:fldCharType="end"/>
        </w:r>
      </w:p>
    </w:sdtContent>
  </w:sdt>
  <w:p w14:paraId="09CCBB03" w14:textId="77777777" w:rsidR="00FB575E" w:rsidRDefault="00FB5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6F94B" w14:textId="77777777" w:rsidR="00412F2B" w:rsidRDefault="00412F2B">
      <w:pPr>
        <w:spacing w:after="0" w:line="240" w:lineRule="auto"/>
      </w:pPr>
      <w:r>
        <w:separator/>
      </w:r>
    </w:p>
  </w:footnote>
  <w:footnote w:type="continuationSeparator" w:id="0">
    <w:p w14:paraId="4A38A8CB" w14:textId="77777777" w:rsidR="00412F2B" w:rsidRDefault="00412F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70D"/>
    <w:multiLevelType w:val="hybridMultilevel"/>
    <w:tmpl w:val="E4701F1E"/>
    <w:lvl w:ilvl="0" w:tplc="4DD07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B443D"/>
    <w:multiLevelType w:val="hybridMultilevel"/>
    <w:tmpl w:val="64CC5618"/>
    <w:lvl w:ilvl="0" w:tplc="AE4C4E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4374C"/>
    <w:multiLevelType w:val="hybridMultilevel"/>
    <w:tmpl w:val="09567D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5003439"/>
    <w:multiLevelType w:val="hybridMultilevel"/>
    <w:tmpl w:val="14543B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AF5F7E"/>
    <w:multiLevelType w:val="hybridMultilevel"/>
    <w:tmpl w:val="880E11E2"/>
    <w:lvl w:ilvl="0" w:tplc="825694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EE77E3"/>
    <w:multiLevelType w:val="hybridMultilevel"/>
    <w:tmpl w:val="1CDEF9B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B7750"/>
    <w:multiLevelType w:val="hybridMultilevel"/>
    <w:tmpl w:val="1C183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3E2360"/>
    <w:multiLevelType w:val="hybridMultilevel"/>
    <w:tmpl w:val="227A1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DC7240"/>
    <w:multiLevelType w:val="hybridMultilevel"/>
    <w:tmpl w:val="EB64DDB2"/>
    <w:lvl w:ilvl="0" w:tplc="0EF2D5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216BC1"/>
    <w:multiLevelType w:val="hybridMultilevel"/>
    <w:tmpl w:val="EFFAF99E"/>
    <w:lvl w:ilvl="0" w:tplc="55724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42339">
    <w:abstractNumId w:val="2"/>
  </w:num>
  <w:num w:numId="2" w16cid:durableId="1945648593">
    <w:abstractNumId w:val="5"/>
  </w:num>
  <w:num w:numId="3" w16cid:durableId="1097023085">
    <w:abstractNumId w:val="9"/>
  </w:num>
  <w:num w:numId="4" w16cid:durableId="1366639908">
    <w:abstractNumId w:val="7"/>
  </w:num>
  <w:num w:numId="5" w16cid:durableId="535119485">
    <w:abstractNumId w:val="3"/>
  </w:num>
  <w:num w:numId="6" w16cid:durableId="106044519">
    <w:abstractNumId w:val="1"/>
  </w:num>
  <w:num w:numId="7" w16cid:durableId="667634624">
    <w:abstractNumId w:val="4"/>
  </w:num>
  <w:num w:numId="8" w16cid:durableId="1718697128">
    <w:abstractNumId w:val="0"/>
  </w:num>
  <w:num w:numId="9" w16cid:durableId="2091659916">
    <w:abstractNumId w:val="6"/>
  </w:num>
  <w:num w:numId="10" w16cid:durableId="1830831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6BB"/>
    <w:rsid w:val="0000596B"/>
    <w:rsid w:val="00011734"/>
    <w:rsid w:val="00012131"/>
    <w:rsid w:val="00013CF1"/>
    <w:rsid w:val="00016178"/>
    <w:rsid w:val="000217E1"/>
    <w:rsid w:val="00027CB1"/>
    <w:rsid w:val="00030B4C"/>
    <w:rsid w:val="00032A21"/>
    <w:rsid w:val="00036B2C"/>
    <w:rsid w:val="00036E7F"/>
    <w:rsid w:val="00043B90"/>
    <w:rsid w:val="00044C62"/>
    <w:rsid w:val="00052B75"/>
    <w:rsid w:val="00056C9B"/>
    <w:rsid w:val="0006127C"/>
    <w:rsid w:val="00062E89"/>
    <w:rsid w:val="00065454"/>
    <w:rsid w:val="00072B55"/>
    <w:rsid w:val="00090C73"/>
    <w:rsid w:val="000925FF"/>
    <w:rsid w:val="00094A71"/>
    <w:rsid w:val="00097757"/>
    <w:rsid w:val="000A26DE"/>
    <w:rsid w:val="000A36F9"/>
    <w:rsid w:val="000A60BE"/>
    <w:rsid w:val="000B1146"/>
    <w:rsid w:val="000B41AA"/>
    <w:rsid w:val="000C5F6C"/>
    <w:rsid w:val="000C637D"/>
    <w:rsid w:val="000C708D"/>
    <w:rsid w:val="000D05ED"/>
    <w:rsid w:val="000D3892"/>
    <w:rsid w:val="000D3C49"/>
    <w:rsid w:val="000D5D5A"/>
    <w:rsid w:val="000E0D58"/>
    <w:rsid w:val="000E4FF5"/>
    <w:rsid w:val="000F0B6B"/>
    <w:rsid w:val="000F5491"/>
    <w:rsid w:val="000F794E"/>
    <w:rsid w:val="00101DFA"/>
    <w:rsid w:val="0010351A"/>
    <w:rsid w:val="00103CEC"/>
    <w:rsid w:val="001059BE"/>
    <w:rsid w:val="00112E20"/>
    <w:rsid w:val="001151B5"/>
    <w:rsid w:val="00116AE4"/>
    <w:rsid w:val="00123BD3"/>
    <w:rsid w:val="00133225"/>
    <w:rsid w:val="001425CB"/>
    <w:rsid w:val="001500F8"/>
    <w:rsid w:val="00152A13"/>
    <w:rsid w:val="00152D1F"/>
    <w:rsid w:val="001558FB"/>
    <w:rsid w:val="00163904"/>
    <w:rsid w:val="00170257"/>
    <w:rsid w:val="001807C5"/>
    <w:rsid w:val="001812F6"/>
    <w:rsid w:val="001815CD"/>
    <w:rsid w:val="00182928"/>
    <w:rsid w:val="00182EAC"/>
    <w:rsid w:val="00187313"/>
    <w:rsid w:val="001906FF"/>
    <w:rsid w:val="001A1976"/>
    <w:rsid w:val="001C2A38"/>
    <w:rsid w:val="001C54E2"/>
    <w:rsid w:val="001C6589"/>
    <w:rsid w:val="001D2C2A"/>
    <w:rsid w:val="001D7CE2"/>
    <w:rsid w:val="001E6203"/>
    <w:rsid w:val="001E75C9"/>
    <w:rsid w:val="00204B68"/>
    <w:rsid w:val="002051D1"/>
    <w:rsid w:val="00213EA6"/>
    <w:rsid w:val="00215686"/>
    <w:rsid w:val="002210B3"/>
    <w:rsid w:val="0022379B"/>
    <w:rsid w:val="002239D9"/>
    <w:rsid w:val="0022483E"/>
    <w:rsid w:val="00233DF1"/>
    <w:rsid w:val="002360F2"/>
    <w:rsid w:val="0024290E"/>
    <w:rsid w:val="00246295"/>
    <w:rsid w:val="00246712"/>
    <w:rsid w:val="002574AC"/>
    <w:rsid w:val="00262ECF"/>
    <w:rsid w:val="00281BD6"/>
    <w:rsid w:val="00285F41"/>
    <w:rsid w:val="00294E7D"/>
    <w:rsid w:val="002A5A99"/>
    <w:rsid w:val="002C4488"/>
    <w:rsid w:val="002C749A"/>
    <w:rsid w:val="002D1E71"/>
    <w:rsid w:val="002D4C6C"/>
    <w:rsid w:val="002E58DF"/>
    <w:rsid w:val="002E68F1"/>
    <w:rsid w:val="002F20B8"/>
    <w:rsid w:val="00300E6A"/>
    <w:rsid w:val="003124DE"/>
    <w:rsid w:val="003133E9"/>
    <w:rsid w:val="003137EB"/>
    <w:rsid w:val="00321981"/>
    <w:rsid w:val="00327030"/>
    <w:rsid w:val="00335073"/>
    <w:rsid w:val="00336E35"/>
    <w:rsid w:val="00343711"/>
    <w:rsid w:val="003445C5"/>
    <w:rsid w:val="00356DD7"/>
    <w:rsid w:val="00361703"/>
    <w:rsid w:val="00373153"/>
    <w:rsid w:val="0037625F"/>
    <w:rsid w:val="003835DA"/>
    <w:rsid w:val="00391BF2"/>
    <w:rsid w:val="003932EE"/>
    <w:rsid w:val="0039410A"/>
    <w:rsid w:val="0039509F"/>
    <w:rsid w:val="0039600D"/>
    <w:rsid w:val="00397305"/>
    <w:rsid w:val="003A1534"/>
    <w:rsid w:val="003A2208"/>
    <w:rsid w:val="003A257E"/>
    <w:rsid w:val="003B42C9"/>
    <w:rsid w:val="003B58A0"/>
    <w:rsid w:val="003C2B1B"/>
    <w:rsid w:val="003C3B3F"/>
    <w:rsid w:val="003C3C2D"/>
    <w:rsid w:val="003C675E"/>
    <w:rsid w:val="003D0440"/>
    <w:rsid w:val="003D28A8"/>
    <w:rsid w:val="003E3864"/>
    <w:rsid w:val="003F22B4"/>
    <w:rsid w:val="003F66F9"/>
    <w:rsid w:val="00401681"/>
    <w:rsid w:val="00407937"/>
    <w:rsid w:val="00412F2B"/>
    <w:rsid w:val="0041350A"/>
    <w:rsid w:val="00427D72"/>
    <w:rsid w:val="004342CE"/>
    <w:rsid w:val="00434E73"/>
    <w:rsid w:val="004359E6"/>
    <w:rsid w:val="00437020"/>
    <w:rsid w:val="00447B6E"/>
    <w:rsid w:val="00463F86"/>
    <w:rsid w:val="004726F8"/>
    <w:rsid w:val="00474498"/>
    <w:rsid w:val="0048188C"/>
    <w:rsid w:val="00482EC5"/>
    <w:rsid w:val="00485B49"/>
    <w:rsid w:val="00491D44"/>
    <w:rsid w:val="00493946"/>
    <w:rsid w:val="00497466"/>
    <w:rsid w:val="00497F81"/>
    <w:rsid w:val="004A324A"/>
    <w:rsid w:val="004A7909"/>
    <w:rsid w:val="004A7FE7"/>
    <w:rsid w:val="004B4B0D"/>
    <w:rsid w:val="004B701E"/>
    <w:rsid w:val="004C0E00"/>
    <w:rsid w:val="004C1116"/>
    <w:rsid w:val="004C3510"/>
    <w:rsid w:val="004C6A2F"/>
    <w:rsid w:val="004E36A1"/>
    <w:rsid w:val="004E5157"/>
    <w:rsid w:val="004E57AE"/>
    <w:rsid w:val="004E6C2A"/>
    <w:rsid w:val="004F146D"/>
    <w:rsid w:val="004F68C3"/>
    <w:rsid w:val="00507C03"/>
    <w:rsid w:val="00507F78"/>
    <w:rsid w:val="00510F3A"/>
    <w:rsid w:val="00512C9D"/>
    <w:rsid w:val="005144C2"/>
    <w:rsid w:val="0051579F"/>
    <w:rsid w:val="00522C0A"/>
    <w:rsid w:val="00522C4E"/>
    <w:rsid w:val="00525C60"/>
    <w:rsid w:val="00532506"/>
    <w:rsid w:val="00533E15"/>
    <w:rsid w:val="00534892"/>
    <w:rsid w:val="005379DA"/>
    <w:rsid w:val="00550965"/>
    <w:rsid w:val="0058282D"/>
    <w:rsid w:val="00584436"/>
    <w:rsid w:val="00592C31"/>
    <w:rsid w:val="00594E48"/>
    <w:rsid w:val="005A2BF9"/>
    <w:rsid w:val="005A642B"/>
    <w:rsid w:val="005A7002"/>
    <w:rsid w:val="005B584B"/>
    <w:rsid w:val="005B5E5D"/>
    <w:rsid w:val="005C1134"/>
    <w:rsid w:val="005C20FC"/>
    <w:rsid w:val="005C47CF"/>
    <w:rsid w:val="005C73B8"/>
    <w:rsid w:val="005D4160"/>
    <w:rsid w:val="005D4516"/>
    <w:rsid w:val="005E3D53"/>
    <w:rsid w:val="005F2B38"/>
    <w:rsid w:val="005F6D36"/>
    <w:rsid w:val="00606168"/>
    <w:rsid w:val="00610792"/>
    <w:rsid w:val="00614A27"/>
    <w:rsid w:val="00614E70"/>
    <w:rsid w:val="00616662"/>
    <w:rsid w:val="00617CB4"/>
    <w:rsid w:val="00622B3D"/>
    <w:rsid w:val="006237B1"/>
    <w:rsid w:val="00625EC7"/>
    <w:rsid w:val="00626F44"/>
    <w:rsid w:val="006274EF"/>
    <w:rsid w:val="00633F5D"/>
    <w:rsid w:val="00640930"/>
    <w:rsid w:val="00642FA5"/>
    <w:rsid w:val="00644888"/>
    <w:rsid w:val="00646BB6"/>
    <w:rsid w:val="00647CD8"/>
    <w:rsid w:val="00650A0B"/>
    <w:rsid w:val="00651A80"/>
    <w:rsid w:val="00652478"/>
    <w:rsid w:val="006535C6"/>
    <w:rsid w:val="006545D4"/>
    <w:rsid w:val="0066044E"/>
    <w:rsid w:val="00660ABF"/>
    <w:rsid w:val="00661299"/>
    <w:rsid w:val="00667899"/>
    <w:rsid w:val="006754F5"/>
    <w:rsid w:val="00676071"/>
    <w:rsid w:val="00677ADF"/>
    <w:rsid w:val="00681FC3"/>
    <w:rsid w:val="00683DB4"/>
    <w:rsid w:val="00686D43"/>
    <w:rsid w:val="0069111B"/>
    <w:rsid w:val="006937E9"/>
    <w:rsid w:val="006A5A86"/>
    <w:rsid w:val="006A6E09"/>
    <w:rsid w:val="006A741D"/>
    <w:rsid w:val="006B5235"/>
    <w:rsid w:val="006B535C"/>
    <w:rsid w:val="006B67B2"/>
    <w:rsid w:val="006B7A1E"/>
    <w:rsid w:val="006C40A6"/>
    <w:rsid w:val="006C64EF"/>
    <w:rsid w:val="006D03CF"/>
    <w:rsid w:val="006D3E04"/>
    <w:rsid w:val="006D6123"/>
    <w:rsid w:val="006E0219"/>
    <w:rsid w:val="006F298A"/>
    <w:rsid w:val="006F5B96"/>
    <w:rsid w:val="00721E02"/>
    <w:rsid w:val="00725555"/>
    <w:rsid w:val="00730B15"/>
    <w:rsid w:val="0073455E"/>
    <w:rsid w:val="0074589B"/>
    <w:rsid w:val="00745AB6"/>
    <w:rsid w:val="00780D97"/>
    <w:rsid w:val="00781960"/>
    <w:rsid w:val="007825D4"/>
    <w:rsid w:val="0078267A"/>
    <w:rsid w:val="0079750D"/>
    <w:rsid w:val="00797D59"/>
    <w:rsid w:val="007A4637"/>
    <w:rsid w:val="007A5457"/>
    <w:rsid w:val="007B2D67"/>
    <w:rsid w:val="007C4F2A"/>
    <w:rsid w:val="007C6E7E"/>
    <w:rsid w:val="007D0F9D"/>
    <w:rsid w:val="007D1AC5"/>
    <w:rsid w:val="007D4814"/>
    <w:rsid w:val="007D7EAE"/>
    <w:rsid w:val="007E2B7F"/>
    <w:rsid w:val="007E405D"/>
    <w:rsid w:val="007E41C5"/>
    <w:rsid w:val="007F26BB"/>
    <w:rsid w:val="007F3FE9"/>
    <w:rsid w:val="007F4802"/>
    <w:rsid w:val="007F5A99"/>
    <w:rsid w:val="007F5B94"/>
    <w:rsid w:val="007F5BE6"/>
    <w:rsid w:val="00800AC0"/>
    <w:rsid w:val="00812026"/>
    <w:rsid w:val="00815FB2"/>
    <w:rsid w:val="008168D7"/>
    <w:rsid w:val="0082061D"/>
    <w:rsid w:val="008263D4"/>
    <w:rsid w:val="00840406"/>
    <w:rsid w:val="00854207"/>
    <w:rsid w:val="008554CB"/>
    <w:rsid w:val="00862E66"/>
    <w:rsid w:val="00864683"/>
    <w:rsid w:val="00873BE0"/>
    <w:rsid w:val="008767E6"/>
    <w:rsid w:val="008769E3"/>
    <w:rsid w:val="00881042"/>
    <w:rsid w:val="0088665E"/>
    <w:rsid w:val="00896589"/>
    <w:rsid w:val="00896D6A"/>
    <w:rsid w:val="008979D8"/>
    <w:rsid w:val="008A4D46"/>
    <w:rsid w:val="008B07A6"/>
    <w:rsid w:val="008B2C97"/>
    <w:rsid w:val="008B4215"/>
    <w:rsid w:val="008C1BFA"/>
    <w:rsid w:val="008C61E7"/>
    <w:rsid w:val="008C66F9"/>
    <w:rsid w:val="008D059E"/>
    <w:rsid w:val="008D30C8"/>
    <w:rsid w:val="008D5D2D"/>
    <w:rsid w:val="008D7DB7"/>
    <w:rsid w:val="008E0E92"/>
    <w:rsid w:val="008E2F95"/>
    <w:rsid w:val="008F3569"/>
    <w:rsid w:val="00900898"/>
    <w:rsid w:val="0090137A"/>
    <w:rsid w:val="00904EF4"/>
    <w:rsid w:val="00907C2D"/>
    <w:rsid w:val="00913154"/>
    <w:rsid w:val="009170BD"/>
    <w:rsid w:val="00920723"/>
    <w:rsid w:val="00921C7F"/>
    <w:rsid w:val="00933F6B"/>
    <w:rsid w:val="009359A0"/>
    <w:rsid w:val="009419B1"/>
    <w:rsid w:val="00944C47"/>
    <w:rsid w:val="009467F0"/>
    <w:rsid w:val="00946A14"/>
    <w:rsid w:val="00962715"/>
    <w:rsid w:val="00964415"/>
    <w:rsid w:val="00966BB6"/>
    <w:rsid w:val="0098268B"/>
    <w:rsid w:val="00985845"/>
    <w:rsid w:val="00987C24"/>
    <w:rsid w:val="00992879"/>
    <w:rsid w:val="00992F8D"/>
    <w:rsid w:val="009A277A"/>
    <w:rsid w:val="009A28F5"/>
    <w:rsid w:val="009A295F"/>
    <w:rsid w:val="009A3BB3"/>
    <w:rsid w:val="009A524F"/>
    <w:rsid w:val="009B6754"/>
    <w:rsid w:val="009C6F9C"/>
    <w:rsid w:val="009D7964"/>
    <w:rsid w:val="009D7ACC"/>
    <w:rsid w:val="009D7F7D"/>
    <w:rsid w:val="00A00E1E"/>
    <w:rsid w:val="00A06622"/>
    <w:rsid w:val="00A147B8"/>
    <w:rsid w:val="00A16D6F"/>
    <w:rsid w:val="00A2735A"/>
    <w:rsid w:val="00A36B16"/>
    <w:rsid w:val="00A37944"/>
    <w:rsid w:val="00A37F41"/>
    <w:rsid w:val="00A41CCB"/>
    <w:rsid w:val="00A543DA"/>
    <w:rsid w:val="00A63732"/>
    <w:rsid w:val="00A64B38"/>
    <w:rsid w:val="00A655AD"/>
    <w:rsid w:val="00A704A4"/>
    <w:rsid w:val="00A74941"/>
    <w:rsid w:val="00A7756F"/>
    <w:rsid w:val="00A93FA5"/>
    <w:rsid w:val="00AA40B1"/>
    <w:rsid w:val="00AB6B7B"/>
    <w:rsid w:val="00AC5245"/>
    <w:rsid w:val="00AC665B"/>
    <w:rsid w:val="00AD0F73"/>
    <w:rsid w:val="00AD17B0"/>
    <w:rsid w:val="00AD2A15"/>
    <w:rsid w:val="00AD770A"/>
    <w:rsid w:val="00AE17D5"/>
    <w:rsid w:val="00AE3592"/>
    <w:rsid w:val="00AE4EEF"/>
    <w:rsid w:val="00AF05D2"/>
    <w:rsid w:val="00AF185D"/>
    <w:rsid w:val="00AF270E"/>
    <w:rsid w:val="00AF525D"/>
    <w:rsid w:val="00B0316B"/>
    <w:rsid w:val="00B036B6"/>
    <w:rsid w:val="00B07F7A"/>
    <w:rsid w:val="00B1000F"/>
    <w:rsid w:val="00B1107A"/>
    <w:rsid w:val="00B111F4"/>
    <w:rsid w:val="00B14E91"/>
    <w:rsid w:val="00B2409A"/>
    <w:rsid w:val="00B2440F"/>
    <w:rsid w:val="00B279EB"/>
    <w:rsid w:val="00B41948"/>
    <w:rsid w:val="00B449E6"/>
    <w:rsid w:val="00B47C2D"/>
    <w:rsid w:val="00B5626F"/>
    <w:rsid w:val="00B62851"/>
    <w:rsid w:val="00B662F8"/>
    <w:rsid w:val="00B7490D"/>
    <w:rsid w:val="00B80414"/>
    <w:rsid w:val="00B92DD7"/>
    <w:rsid w:val="00B96EC4"/>
    <w:rsid w:val="00BA063C"/>
    <w:rsid w:val="00BA16C7"/>
    <w:rsid w:val="00BA3002"/>
    <w:rsid w:val="00BA4A96"/>
    <w:rsid w:val="00BB3BA6"/>
    <w:rsid w:val="00BB6E2D"/>
    <w:rsid w:val="00BB7A09"/>
    <w:rsid w:val="00BC39EF"/>
    <w:rsid w:val="00BD32E1"/>
    <w:rsid w:val="00BD47B2"/>
    <w:rsid w:val="00BD70DE"/>
    <w:rsid w:val="00BE39E2"/>
    <w:rsid w:val="00BE6A65"/>
    <w:rsid w:val="00BE6F25"/>
    <w:rsid w:val="00BF1CD3"/>
    <w:rsid w:val="00BF1FB9"/>
    <w:rsid w:val="00BF3F0C"/>
    <w:rsid w:val="00BF4056"/>
    <w:rsid w:val="00BF4F7A"/>
    <w:rsid w:val="00BF57BB"/>
    <w:rsid w:val="00BF623D"/>
    <w:rsid w:val="00C02693"/>
    <w:rsid w:val="00C07F91"/>
    <w:rsid w:val="00C211FE"/>
    <w:rsid w:val="00C2305E"/>
    <w:rsid w:val="00C336D9"/>
    <w:rsid w:val="00C42035"/>
    <w:rsid w:val="00C43699"/>
    <w:rsid w:val="00C44AC6"/>
    <w:rsid w:val="00C46180"/>
    <w:rsid w:val="00C46779"/>
    <w:rsid w:val="00C522B6"/>
    <w:rsid w:val="00C62513"/>
    <w:rsid w:val="00C648C5"/>
    <w:rsid w:val="00C672C6"/>
    <w:rsid w:val="00C673FE"/>
    <w:rsid w:val="00C7345E"/>
    <w:rsid w:val="00C74436"/>
    <w:rsid w:val="00C75DFC"/>
    <w:rsid w:val="00C84487"/>
    <w:rsid w:val="00C86995"/>
    <w:rsid w:val="00C869CC"/>
    <w:rsid w:val="00C90510"/>
    <w:rsid w:val="00C954D6"/>
    <w:rsid w:val="00C96F1A"/>
    <w:rsid w:val="00CA0899"/>
    <w:rsid w:val="00CA1664"/>
    <w:rsid w:val="00CB362B"/>
    <w:rsid w:val="00CB63B6"/>
    <w:rsid w:val="00CB74F4"/>
    <w:rsid w:val="00CC2459"/>
    <w:rsid w:val="00CC5BA9"/>
    <w:rsid w:val="00CD4C8F"/>
    <w:rsid w:val="00CE2062"/>
    <w:rsid w:val="00CE35F8"/>
    <w:rsid w:val="00CE406C"/>
    <w:rsid w:val="00CE4F40"/>
    <w:rsid w:val="00CE5FC4"/>
    <w:rsid w:val="00CE70AB"/>
    <w:rsid w:val="00CE71FE"/>
    <w:rsid w:val="00CF4C10"/>
    <w:rsid w:val="00D01420"/>
    <w:rsid w:val="00D015E2"/>
    <w:rsid w:val="00D034F6"/>
    <w:rsid w:val="00D04318"/>
    <w:rsid w:val="00D20E56"/>
    <w:rsid w:val="00D21543"/>
    <w:rsid w:val="00D21657"/>
    <w:rsid w:val="00D249A6"/>
    <w:rsid w:val="00D33C67"/>
    <w:rsid w:val="00D35C65"/>
    <w:rsid w:val="00D37208"/>
    <w:rsid w:val="00D40875"/>
    <w:rsid w:val="00D46485"/>
    <w:rsid w:val="00D52128"/>
    <w:rsid w:val="00D622EB"/>
    <w:rsid w:val="00D85A1D"/>
    <w:rsid w:val="00D977B0"/>
    <w:rsid w:val="00DA3EA7"/>
    <w:rsid w:val="00DA4700"/>
    <w:rsid w:val="00DB2E68"/>
    <w:rsid w:val="00DB4C7D"/>
    <w:rsid w:val="00DB762B"/>
    <w:rsid w:val="00DC2B3B"/>
    <w:rsid w:val="00DE1092"/>
    <w:rsid w:val="00DE6963"/>
    <w:rsid w:val="00DF248B"/>
    <w:rsid w:val="00E0473D"/>
    <w:rsid w:val="00E04E8A"/>
    <w:rsid w:val="00E1020B"/>
    <w:rsid w:val="00E32F61"/>
    <w:rsid w:val="00E4428B"/>
    <w:rsid w:val="00E44428"/>
    <w:rsid w:val="00E4515C"/>
    <w:rsid w:val="00E45730"/>
    <w:rsid w:val="00E51FB3"/>
    <w:rsid w:val="00E54B2E"/>
    <w:rsid w:val="00E60FC5"/>
    <w:rsid w:val="00E63837"/>
    <w:rsid w:val="00E638C8"/>
    <w:rsid w:val="00E757C9"/>
    <w:rsid w:val="00E76864"/>
    <w:rsid w:val="00E83995"/>
    <w:rsid w:val="00E841E4"/>
    <w:rsid w:val="00E85193"/>
    <w:rsid w:val="00E86DCB"/>
    <w:rsid w:val="00E86E0F"/>
    <w:rsid w:val="00E94A44"/>
    <w:rsid w:val="00E96471"/>
    <w:rsid w:val="00E96A1A"/>
    <w:rsid w:val="00EA29E6"/>
    <w:rsid w:val="00EA2D92"/>
    <w:rsid w:val="00EB57FA"/>
    <w:rsid w:val="00EB66D8"/>
    <w:rsid w:val="00ED0A03"/>
    <w:rsid w:val="00ED5D63"/>
    <w:rsid w:val="00ED64B7"/>
    <w:rsid w:val="00ED6D47"/>
    <w:rsid w:val="00EE081B"/>
    <w:rsid w:val="00EE1001"/>
    <w:rsid w:val="00EE7261"/>
    <w:rsid w:val="00EF0253"/>
    <w:rsid w:val="00EF1AB8"/>
    <w:rsid w:val="00F009A2"/>
    <w:rsid w:val="00F068DC"/>
    <w:rsid w:val="00F103E1"/>
    <w:rsid w:val="00F20282"/>
    <w:rsid w:val="00F336EA"/>
    <w:rsid w:val="00F34821"/>
    <w:rsid w:val="00F37F88"/>
    <w:rsid w:val="00F45194"/>
    <w:rsid w:val="00F526FB"/>
    <w:rsid w:val="00F706DC"/>
    <w:rsid w:val="00F760A6"/>
    <w:rsid w:val="00F800C7"/>
    <w:rsid w:val="00F94D32"/>
    <w:rsid w:val="00F96E50"/>
    <w:rsid w:val="00FA0554"/>
    <w:rsid w:val="00FA2769"/>
    <w:rsid w:val="00FA3478"/>
    <w:rsid w:val="00FB14A0"/>
    <w:rsid w:val="00FB18D9"/>
    <w:rsid w:val="00FB575E"/>
    <w:rsid w:val="00FC66C7"/>
    <w:rsid w:val="00FC7496"/>
    <w:rsid w:val="00FD4610"/>
    <w:rsid w:val="00FE0D4B"/>
    <w:rsid w:val="00FE1F02"/>
    <w:rsid w:val="00FE4BE8"/>
    <w:rsid w:val="00FE5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4477"/>
  <w15:docId w15:val="{EFE87D26-E761-40B7-8C86-860CD03C0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2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6BB"/>
  </w:style>
  <w:style w:type="paragraph" w:customStyle="1" w:styleId="SingleSpacing">
    <w:name w:val="Single Spacing"/>
    <w:basedOn w:val="Normal"/>
    <w:rsid w:val="004E5157"/>
    <w:pPr>
      <w:spacing w:after="0" w:line="254" w:lineRule="exact"/>
    </w:pPr>
    <w:rPr>
      <w:rFonts w:ascii="Courier New" w:eastAsia="Times New Roman" w:hAnsi="Courier New" w:cs="Courier New"/>
      <w:sz w:val="24"/>
      <w:szCs w:val="24"/>
    </w:rPr>
  </w:style>
  <w:style w:type="paragraph" w:styleId="NoSpacing">
    <w:name w:val="No Spacing"/>
    <w:uiPriority w:val="1"/>
    <w:qFormat/>
    <w:rsid w:val="004E5157"/>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4B4B0D"/>
    <w:pPr>
      <w:ind w:left="720"/>
      <w:contextualSpacing/>
    </w:pPr>
  </w:style>
  <w:style w:type="paragraph" w:styleId="BalloonText">
    <w:name w:val="Balloon Text"/>
    <w:basedOn w:val="Normal"/>
    <w:link w:val="BalloonTextChar"/>
    <w:uiPriority w:val="99"/>
    <w:semiHidden/>
    <w:unhideWhenUsed/>
    <w:rsid w:val="00C42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035"/>
    <w:rPr>
      <w:rFonts w:ascii="Tahoma" w:hAnsi="Tahoma" w:cs="Tahoma"/>
      <w:sz w:val="16"/>
      <w:szCs w:val="16"/>
    </w:rPr>
  </w:style>
  <w:style w:type="paragraph" w:styleId="FootnoteText">
    <w:name w:val="footnote text"/>
    <w:basedOn w:val="Normal"/>
    <w:link w:val="FootnoteTextChar"/>
    <w:semiHidden/>
    <w:rsid w:val="00103CEC"/>
    <w:pPr>
      <w:spacing w:after="0" w:line="508" w:lineRule="exact"/>
    </w:pPr>
    <w:rPr>
      <w:rFonts w:ascii="Courier New" w:eastAsia="Times New Roman" w:hAnsi="Courier New" w:cs="Courier New"/>
      <w:sz w:val="20"/>
      <w:szCs w:val="20"/>
    </w:rPr>
  </w:style>
  <w:style w:type="character" w:customStyle="1" w:styleId="FootnoteTextChar">
    <w:name w:val="Footnote Text Char"/>
    <w:basedOn w:val="DefaultParagraphFont"/>
    <w:link w:val="FootnoteText"/>
    <w:semiHidden/>
    <w:rsid w:val="00103CEC"/>
    <w:rPr>
      <w:rFonts w:ascii="Courier New" w:eastAsia="Times New Roman" w:hAnsi="Courier New" w:cs="Courier New"/>
      <w:sz w:val="20"/>
      <w:szCs w:val="20"/>
    </w:rPr>
  </w:style>
  <w:style w:type="character" w:styleId="FootnoteReference">
    <w:name w:val="footnote reference"/>
    <w:semiHidden/>
    <w:rsid w:val="00103CEC"/>
    <w:rPr>
      <w:vertAlign w:val="superscript"/>
    </w:rPr>
  </w:style>
  <w:style w:type="character" w:styleId="Hyperlink">
    <w:name w:val="Hyperlink"/>
    <w:rsid w:val="000A60BE"/>
    <w:rPr>
      <w:color w:val="0000FF"/>
      <w:u w:val="single"/>
    </w:rPr>
  </w:style>
  <w:style w:type="character" w:styleId="UnresolvedMention">
    <w:name w:val="Unresolved Mention"/>
    <w:basedOn w:val="DefaultParagraphFont"/>
    <w:uiPriority w:val="99"/>
    <w:semiHidden/>
    <w:unhideWhenUsed/>
    <w:rsid w:val="00032A21"/>
    <w:rPr>
      <w:color w:val="605E5C"/>
      <w:shd w:val="clear" w:color="auto" w:fill="E1DFDD"/>
    </w:rPr>
  </w:style>
  <w:style w:type="character" w:styleId="Strong">
    <w:name w:val="Strong"/>
    <w:basedOn w:val="DefaultParagraphFont"/>
    <w:uiPriority w:val="22"/>
    <w:qFormat/>
    <w:rsid w:val="00E757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eteransDeserveRights@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CFA5-122D-43F3-A4DD-1EA97969C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Billy</dc:creator>
  <cp:lastModifiedBy>Billy Kidwell</cp:lastModifiedBy>
  <cp:revision>2</cp:revision>
  <cp:lastPrinted>2019-04-05T11:13:00Z</cp:lastPrinted>
  <dcterms:created xsi:type="dcterms:W3CDTF">2026-09-26T12:55:00Z</dcterms:created>
  <dcterms:modified xsi:type="dcterms:W3CDTF">2026-09-26T12:55:00Z</dcterms:modified>
</cp:coreProperties>
</file>